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расслабленно прислонился к дереву, на его лице играла легкая,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едва коснулись кинжала, как по лезвию тут же разбежалась сеть трещин, похожая на паутину, и в следующее мгновение оружие с дребезгом рассыпалось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позади, вскрикнул от боли — внутренняя энергия, переданная через кинжал, нанесла ему тяжелый удар, усугубив и без того опасные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раздался изумленный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тишина сменилась внезапным громким смехом. В этом смехе слышалась такая свобода и беспечность, словно шум морского прибоя, принесенный легким бризом, словно далекие, стремительные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мне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отсутствие деяний и форм, смерть — возвращение к истокам и корням, так о чем же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радость в жизни или страх перед смертью имеют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Яна на миг промелькнуло восхищение. Он обернулся и подхватил мужчину, у которого подкосились ноги и который начал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крайне плачевно: весь в грязи и запекшейся крови, одежда в клочьях, сплошь покрытый ранами, будто прошел через тысячи ли погони и смертельных схваток. Но, несмотря на жалкий вид, черты его лица были благородными и тонкими. Весь его облик излучал мягкость и свободу, элегантность и непокорность. Он походил на прозрачную лазурную гладь озера под лучами солнца — нежную и чистую, на белоснежные гребни морских волн при лунном свете — свободные и бескрайние. Он был подобен ивовой ветви, скользящей по воде, или ветру, проносящемуся над морем. От него исходило ощущение свободы, сравнимое с шепотом ветра и живительной силой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него, как люди тут же забывали о грязи, крови и рваных одеждах. Видели лишь его спокойствие и независимость. Это был человек, которого невозможно было не полюбить: от него веяло свободой, он имел цвет легкого ветра и осязание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одарил Чу Яна светлой улыбкой и, обессиленный ранами,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подхватил его, внезапно склонил голову набок и прислушался к шороху травы в лесной чаще, после чего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доставит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применил технику легких шагов и рванулся в сторону леса. Его фигура превратилась в размытый силуэт, и в мгновение ока он оказался в нескольких метрах, а его тонкая ладонь пробила грудь одного из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я решил спасти его, доведу дело до конца, — Чу Ян улыбался мягко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набросились еще с десяток черных теней, выскочивших из леса. Чу Ян, почти не обращая на них внимания, продолжал улыбаться, и через несколько секунд на земле остались лишь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почву, а закатное солнце медленно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пылал, с треском разбрасывая искры, и в бескрайней ночной мгле дарил тепло и свет. Его золотистые отблески освещали лицо лежащего без сознания мужчины, окаймляя его профиль сияющей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обнажен по пояс, на его рельефной груди пшеничного цвета виднелись тщательно наложенные белые бинты, сквозь которые проступали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глухо застонал и пришел в себя. Опустив взгляд на свое перебинтованное тело, он повернул голову и увидел аккуратно сложенную рядом зеленую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голос, подобный звону нефрита или журчанию ледяного родника — чистый, как горная вода, и мягкий, как щебет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 у костра юношу с прекрасными чертами лица, который длинной веткой помешивал угли. Юноша повернулся к нему, слегка улыбнувшись. Его длинные густые ресницы отбрасывали тень на фарфоровую кожу, а божественно красивый профиль в золотисто-красном свете огня казался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с такой твердой волей, как у него, не смог устоять перед подобной красотой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поднял взгляд, его глубокие глаза спокойно скользнули по незнакомцу, неся в себе легкое, но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коснулся своего прямого носа, затем сложил руки в приветственном жесте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Меня зовут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губы были бледны, это не могло скрыть его природной грации и легкости. Этот человек был величествен, как гора, бескраен, как море, и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верил, что я спасу тебя, а не выдам? — с легкой усмешкой спросил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 этого наверняка, — ответил тот с беззаботной улыбкой. — Мой кинжал был выкован из закаленной стали и холодного железа, закален в синем пламени и выдержан в ледяной воде. Лучшие мастера потратили сотни дней на его создание. Он был острее бритвы и не знал преград, но в твоих руках разлетелся от одного удара. Значит, твоя сила такова, что даже мне не удалось бы уйти невредимым. Но... — в его улыбке словно отразились лазурные озера и бездонное небо, — разве жизнь не подобна шахматной партии? К чему воспринимать выигрыш или проигрыш слишком серьезно? Жизнь по своей сути полна неизбежностей: ни рождение, ни смерть не подвластны нам. Особенно когда живешь в мире боевых искусств — это как цветок на ветке: расцветать или опадать, собираться или расставаться, жить или умереть — зачастую все это происходит вопреки нашей воле. Я странник, каждый мой день — это наслаждение, поэтому я стремлюсь выжить. Но когда я не могу избежать смерти, почему бы не насладиться и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глазах Чу Яна возникли волны, и он впервые в этом мире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спросил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спокойствие, его черные зрачки были глубоки, как океан, а лицо излучало тепло, подобное легкому ветерку. Он заводил друзей, видя в них тех людей, какими они были на самом деле, а не какими их видели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угощу тебя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Яна заплясали искры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Хуа Юйтан склонились над трупами людей в черном. Внезапно Хуа Юйтан заметил за ухом одного из них красный знак в форме пламени и поспешил позвать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взгляни,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подошел, внимательно осмотрел метку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отдел Секты Демонов. Они занимаются самыми грязными и тайными делами, обычно связанными с внутренними секретами секты. Их члены сильнее, безжалостнее и преданнее остальных. Ради секретности их знаки отличаются от обычных меток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того как Хуа Юйтана похитил глава Секты Демонов, у него была связь с главой Теневого отдела. Именно там этот отдел был подробно описан, и поэтому Чу Ян знал о них так много. Однако в оригинальном сюжете не было персонажа по имени Чу Ян, как не было и эпизода с его преследованием Теневым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Яна блеснуло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перейти дорогу Секте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друзьями поспорили, смогу ли я найти местонахождение Священного артефакта Секты Демонов. Я выиграл,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наклонил голову, поддерживая висок тонкой белой рукой, и погрузился в раздумья. На его челе залегла тень. Если следовать оригинальному сюжету, Хуа Юйтан уже должен был находиться в Секте Демонов. Выходит, по логике оригинала, Чу Ян сейчас должен был быть мертв, поэтому он и отсутствовал в событиях, последовавших за побегом Хуа Юйтана из логова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Чу Яна раздался знакомый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Активировано побочное задание: получить Священный артефакт Секты Демонов. Награда: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лучезарно улыбнулся, но в его глазах отразилась несвойственная ему тьма и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почему ты постоянно подталкивала меня следовать за главой секты, Система? И зачем тебе понадобился артефакт секты из штрафного плана? Чу Ян почувствовал, что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давай поиграем, — уголки губ Чу Яна изогнулись в теплой, ласковой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Хуа Юйтану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ведь знаешь, где находится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 отправимся и заберем его! — улыбка Чу Яна была невинной и ослепительной, а его фарфоровая кожа сияла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сначала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интересное дело! Я непременно составлю тебе компанию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продолжал пылать, выплескивая искры, а из далекого темного леса доносились призрачные крики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