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Су Лэна, внезапно ворвавшегося в его дворик, Хуа Юйтан в панике принялся поправлять только что развязавшийся пояс, но от волнения руки лишь беспорядочно метались, не в силах справиться с узлом. Из-под ворота выглянули изящные ключицы и полоска нежной, белой кожи. От досады у него даже покраснели веки, а влажные, широко распахнутые глаза вызывали непреодолимое желание подойти ближе, чтобы осыпать их поцелуями и ласками.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 наблюдая за растерянностью Хуа Юйтана, с улыбкой сощурил свои добрые глаза. Сложив веер, он не спеша подошел к юноше, протянул длинные, похожие на белые нефритовые изваяния пальцы и, склонив голову, с мягкой усмешкой принялся старательно поправлять его ворот, разглаживая каждую складку. Затем, глядя на пунцового Хуа Юйтана, он с лукавым прищуром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Хуа Цзинжаня по академии, мы довольно близки. В последнее время он ведет себя до крайности странно. Не знаю, что стряслось, но он целыми днями с каким-то фанатичным блеском в глазах читает одну и ту же исписанную тетрадь, забывая о еде и сне, и при этом постоянно цокает языком от восхищения. Это просто немыслимо. — Су Лэн нахмурил свои изящные брови, помолчал, а затем вновь беззаботно улыбнулся. — Мне стало до того любопытно, что я не удержался и украл её, чтобы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ошарашенно смотрел на этого господина, который с невозмутимым видом произносил столь бесстыдные вещи, и был просто поражен его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обложке я увидел твое имя. А учитывая, что твоя слава как красавца гремит повсюду, я не смог побороть своё любопытство. Поэтому, пользуясь чудесной лунной ночью, я решил прийти сюда, чтобы украсть аромат и похитить нефрит, а заодно засвидетельствовать почтение первому красавцу Поднебесной — третьему молодому господину Хуа. — Мужчина улыбнулся так, что его глаза превратились в полумесяцы, а в зрачках на мгновение мелькнул блеск, который никто не успел бы заметить. — А возможно, и первому таланту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растерянно захлопал своими красиво очерченными ресницами, словно не сразу осознал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оцепенения он внезапно вспыхнул. От самых корней волос до тонкой белой шеи разлился яркий персиковый румянец, отчего он стал казаться еще прекраснее — точно нефритовая статуэтка или цветущий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замахал руками,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что за красавец... это не я. Нет, я хотел сказать... и талант тоже не я. Э-э, то, что я писал, — это так, пустяки, баловство одно. Вы... пожалуйста, не принимайте это всерьез... — Хуа Юйтан путался в словах, не зная, что еще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 с легким смешком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я не встречал никого, кто мог бы писать с таким изяществом, кроме тебя. Звание первого таланта Поднебесной принадлежит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покраснел еще сильнее. Теребя пальцами, белыми, как фарфор, край своего одеяния, он робко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слишком добры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 ободряюще улыбнулся ему и как бы невзначай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тексты столь глубоки и прекрасны, я искренне не понимаю, почему о тебе говорят как о... пустой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хлопком раскрыл веер, прикрывая блеск, игравший в его персиковых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свет в больших глазах Хуа Юйтана померк. Он нахмурился и слегка прикусил нижнюю губу, терзая нежно-алые лепестки, пока они не стали похожи на раздавленный персиковый цвет, с которого, казалось, вот-вот капнет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 словно завороженный, сделал шаг вперед и протянул руку, желая разгладить морщинку между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Мачеха и отец любят меня, они... они не позволяют мне выходить из дома для сдачи государственных экзаменов. — В его глазах, обрамленных густыми ресницами, начали скапливаться хрустальные слезинки, готовые в любой момент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 вздрогнул от слов юноши, его взгляд прояснился. В сердце кольнуло предупреждение — он был поражен тем, какой сокрушительной силой обладает эта неземная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Су Лэн озорно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Он резко сменил тему. — Но ведь мы теперь друзья, так расскажи мне что-нибудь сокровенное. Например, что ты думаешь о недавнем решении Его Величества реформировать систему военных поселений?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военных поселений была особой политикой: солдаты сражались во время войны и занимались сельским хозяйством в мирное время, что пополняло государственную казну и снижало расходы на довольствие. Эту систему ввел император Яньцин, когда взошел на престол в юности, и всегда ею гордился. Однако сегодня она пришла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коррупции: высшие военачальники ради личной выгоды захватывали земли, выделенные простым солдатам. Прошло более десяти лет, и теперь о налогах не могло быть и речи — сами солдаты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Реформа должна была пересмотреть границы земель и увеличить доходы казны, чтобы улучшить жизнь воинов. Это было благое начинание, и когда император издал указ, весь двор ликовал, выкрикивая здравицы.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вопрос, Хуа Юйтан быстро взглянул на него, его влажные глаза блеснули, и он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если я скажу, вы не будете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я не осужу.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считаю, что это неосуществимо. Совершенно неосуществимо.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Лэна стал серьезным,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реформа удалась, нужно забрать земли у военачальников. Но у местных чиновников, получивших указ, нет под рукой войск, они не посмеют бросить вызов генералам, у которых в подчинении целые армии. При этом норму сбора зерна никто не отменял. В итоге чиновники, не имея выбора, обложат этим налогом простых солдат. Те окажутся в невыносимом положении, и если так пойдет дальше, на границе вспыхнет бунт! — Хуа Юйтан уже забыл о своей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 Просто поразительно! Су Лэн едва удержался, чтобы не ударить по столу от восторга. В его глазах вспыхнул невероятный блеск, он подался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думаешь о случае, когда три дня назад заключенные вернулись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император Яньцин помиловал три сотни преступников, отпустив их домой при условии, что они вернутся к назначенному сроку для исполнения смертного приговора. И все они вернулись. Император был тронут их благородством и даровал им жизнь. Эта история вызвала невероятный резонанс, весь мир восхвалял просвещенность государства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насмешливо фыркнул. В его глазах больше не было привычной покорности, лишь твердость духа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погоня за славой! — отрезал он. — Ожидать от ничтожных людей благородства, присущего лишь мужам, — разве это человечно? Кто знает, может, отпуская их, император уже рассчитывал, что они вернутся, дабы прославиться? А может, преступники, уходя, уже знали, что их помилуют, если они вернутся? Если император заранее знал, что они вернутся, — это обман подданных. Если преступники знали, что их помилуют, — это обман правителя. Я вижу, как обе стороны обманывают друг друга ради этой славы. Где здесь место истинной добродетели или доверию?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хотел просветить народ, то после возвращения казнил бы их. И лишь если бы после этого другие люди, отпущенные на волю, вернулись снова — тогда можно было бы говорить о силе добродетели. А так... если делать это постоянно, то никто из убийц не будет казнен. Разве может это стать законом для всей Поднебесной? Разве мудрый правитель станет устанавливать законы, противоречащие человеческой природе, ради пустой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при обсуждении государственных дел с лица Хуа Юйтана исчезла всякая робость, а в глазах засиял свет чистого разума, Су Лэн замер. Это было то же прекрасное лицо, но в лунном свете оно казалось исполненным гордости и высокого достоинства. В душе Су Лэна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признаю, что не достоин сравниться с тобой! И подумать только, у Хуа Цзинжаня такой талантливый, такой ослепительный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Юйтан словно очнулся, его лицо залила краска. Он поспешно затряс головой, испуганно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слишком добры. Пожалуйста, не принимайте мои глупости всерьез. Мой старший брат в тысячи раз талантливее меня. Умоляю, не говорите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 не ответил. Он поднял голову к небу — на востоке уже брезжил рассвет, луна опускалась за горизонт. Они проговорили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Лэн пристально посмотрел на сжавшегося в комок Хуа Юйтана и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с тобой принес мне огромную пользу. Но, если подумать, я ведь еще не выполнил свою главную цель на эту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Хуа Юйтан смотрел на него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Украсть аромат и похитить нефрит! — Су Лэн хитро прищурился, резко подался вперед и накрыл губы Хуа Юйтана поцелуем. А пока тот застыл, не в силах пошевелиться, он грациозно развернулся, перемахнул через стену и исчез, словно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донесся его чистый,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 надеюсь, мы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http://bllate.org/book/19864/1955434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