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рыцарь вздрогнул. Он опустил взгляд на пояс и, не обнаружив своей фляги с вином,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пейзаж тонул в дымке, скрывавшей стройную фигуру юноши в лазурных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деревянного домика, стоявшего неподалеку, рыбак снял соломенную шляпу. Под ней открылось ясное, мужественное лицо. Его черты были тонкими и благородными, словно блики на изумрудном озере под солнцем, словно белоснежная пена морских волн в лунном свете, словно гибкая ива, склонившаяся над гладью воды, или легкий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чистотой и свободой, словно от самого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поправил полы халата и с непринужденной грацией опустился прямо на землю. Перед ним возвышался могильный холм, надгробьем которому служил воткнутый в землю длинный черный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взял флягу, вытащил пробку и, сделав глоток прозрачной влаги,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отличное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вылил остатки на могилу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как-нибудь угощу тебя хорошим вином. Что ж, свое обещание я сдержал. Мой друг, Хуа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продолжал моросить, и горы оставались всё такими же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второго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год. Персиковые деревья вновь осыпались лепестками, а весенние воды заиграли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тихого, изысканного дворика царил покой. Грушевые деревья усыпали землю белым цветом, словно снегом, а ветви ив покачивались в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беседке, покрытой алым лаком, на маленьком столике стояла деревянная доска с недоигранной партией. Черные и белые камни переплелись в запутанную сеть, из которой невозможно было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оставалось по-прежнему, казалось, вот-вот из-под грушевого дерева покажется та самая фигура, дремлющая в тени. Казалось, стоит обернуться, и увидишь, как кто-то распахивает резное деревянное окно и озаряет грушевые цветы своей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бледные пальцы коснулись изящной чаши, и янтарное вино полилось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стоял под деревом. Его халат с широкими рукавами, расшитыми золотом, волочился по земле, а поверх него была накинута черная соболья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водопад, волосы были усыпаны лепестками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холод пробирал до костей, отрезвляя после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холоден и пуст. Тонкие губы плотно сжаты. Одинокая фигура под деревом казалась отрезанной от весеннего тепла, скованной вечным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отчаянных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полной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россказни о том, что Хуа Юйтан мертв, что от него не осталось даже костей — всё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поиски! Использовать все силы! Живым или мертвым, но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забыл и не мог забыть, как новый император, с красными от ярости глазами, в безумном порыве едва не сорвался, а потом втайне утирал слезы. Он был похож на раненого зверя, на волка, потерявшего свою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 стоял под деревом и молча смотрел на вино, которое они закопали много лет назад. Он опустил черные ресницы, скрывая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той резне в тюрьме и в Секте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твоя мягкость и безобидность были лишь маской, то исчезновение и смерть — это наверняка очередной твой трюк, чтобы сбежать от погони,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ты до сих пор не вернулся? Почему не идешь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волос на подушке постепенно выветривался, следы присутствия юноши в доме растворялись. Как бы отчаянно он ни пытался удержать этот образ, в его снах фигура в белом уходила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один, в густой ночной тьме, зализывал свои раны. Обладая великой страной и абсолютной властью, он наслаждался лишь безграничным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столько лет, я желаю лишь одного —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капля скатилась по его виску. Почему, если дождя нет, на глазах выступают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скрыты туманом, вдали не видно ни души. Одинокая лодка одиноко замерла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Старик-рыбак в соломенной шляпе неподвижно сидел у переправы, держа в руках длинную флейту. Чистый, далекий звук музыки плыл над рекой, растворяясь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серой дымке, едва угадывались очертания маленького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статная фигура. Молодой странствующий рыцарь в лазурном халате медленно приближался сквозь пелену дождя. Он был в шляпе и плаще из пальмовых листьев, на поясе висели длинный черный меч и винная фляга.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рыбаку, он снял шляпу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не перевезете ли вы меня через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ливень? Куда же ты направляешься? — Рыбак отложил флейту. Его голос прозвучал удивительно молодо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вытер капли дождя с лица. Его взгляд был острым, как клинок, в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глуши? Разве здесь кто-то живет? Не ошибся ли ты дорогой? — лениво отозвался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ошибиться? — юноша застенчиво улыбнулся, и в его чертах промелькнула детская наивность. — В мире боевых искусств каждый знает: величайший фехтовальщик, бродяга Чу Ян, хоть и ведет кочевую жизнь, каждый год в это время появляется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искать Чу Яна? — продолжал расспрашивать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рыцаря изменился: детская наивность исчезла, уступив место амбициям человека, жаждущего покорить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бросить ему вызов! — ответил он. — Я уже победил пятерых лучших мечников из списка мастеров. Когда я одолею Чу Яна, я стану первым под небесами, прославлюсь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велики, найти кого-то здесь не так просто. К тому же, даже если ты его найдешь, он не примет твой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пришел почтить память друга, — спокойно ответил рыбак. — А разве можно браться за оружие, когда чтишь память усопшего?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помрачнел и положил руку на эфес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медленно поднялся. Он был высок, даже выше рыцаря. Не отвечая на вопрос,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через три дня. Тогда он сразится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что-то еще, но вдруг перед глазами всё поплыло. Рыбак исчез в мгновение ока — рыцарь даже не успел заметить,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ясный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одолжу у тебя вина, в другой раз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вздрогнул, опустил взгляд на пояс и, не обнаружив своей фляги, застыл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погрузился в тишину. Стальные руины скалились обломками стен. На улицах догорали остовы машин. Палящее солнце жарило осколки стекла и пыльные завалы. Ветер завывал в пустых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разложившихся тел лежали на земле, источая тошнотворный смрад, над которым кружили полчища зеленых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был город. А теперь — это темный кошмар,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послышался рокот автомобильного двигателя, который в мертвой тишине звучал особенно зловеще. Три покрытых пылью внедорожника медленно въехали в город. Машины были модифицированы: толстые окна, защитные решетки, вмятины от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машин высокий, красивый мужчина с «персиковыми» глазами уверенно держал руль. Он внимательно осматривал окрестности, его лицо становилось всё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здесь что-то не так, — сказал он, обращаясь к юноше на пассажирском сиденье. — В городе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поднял голову. Он был очень хорош собой: белая кожа, тонкие брови, большие блестящие глаза, придающие ему очарование, и маленькие, как агат, губы. Несмотря на внешнюю хрупкость, в его взгляде читалась стальная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странно, — нахмурился юноша. — Но мы загнаны в угол. Запасы на исходе, топлива не хватит до следующего города. Пополнение припасов здесь — наш единственный шанс.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рассмеялся, игриво приподнял подбородок юноши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верно. Но если суждено умереть вместе с такой красавицей, как ты, то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раздраженно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живо к супермаркету!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восьми человек, вооруженных до зубов, вошла в супермаркет. Внутри царил хаос: опрокинутые стеллажи, разбросанные товары, повсюду следы черной крови. В воздухе висел тяжелый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начеку, — тихо скомандовал мужчина. — Быстро берем еду и воду, лишнего не брать. Главное —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людей нечаянно задел стеллаж. Металлический грохот разнесся по всему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помрачнело. Он поднял руку, приказывая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металла словно разбудил город. В темноте послышался скрежет, топот и шорох. Раздалось низкое рычание. Город открыл свою жадную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рявкнул мужчина. — К машинам!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У стеклянных дверей уже копошилась черная масса искаженных тел. Зомби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прорываться!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юноша переглянулись. В ход пошли способности: лианы, водяные клинки, свет вспыхивал в полумраке. Кровь брызгала во все стороны. Время тянулось бесконечно. Люди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рычание стихло. Земля задрожала. Из толпы вышел трехметровый монстр. Зомби четвертого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охватило всех. Смерть была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холодный, как ледник,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изумлении открыли глаза. Ослепительная снежная буря пронеслась по площади, превращая всё вокруг в ледяное поле. И зомби второго, и зомби четвертого уровня превратились в прозрачные ледяные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пугающе чистой, мощной и невероятно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сверкнула холодная сталь. Никаких лишних движений, лишь абсолютная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статуи рассыпались в крошку. Солнце заиграло на осколках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мужчина. Его фигура была безупречной, кожа бледной, а черные, как смоль, глаза — холодными, как вечный лед. Он был прекрасен, но это было холодное, пугающее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ошеломленным выжившим, его взгляд был полон ледяного спокойствия. Он слегка приоткрыл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пройти к городу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http://bllate.org/book/19864/1955442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