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да еще и мать — как можно быть настолько бессердечной? Сюй Жаньчжи не мог этого понять, да и в глубине души противился попыткам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 ту женщину, внутри него зазвучал голос: это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быть не могло. Та незримая связь, что заложена в крови, в тот миг, когда она приблизилась, яростно всколыхнулась в сердце. Он с малых лет отличался острым умом и поразительной интуицией. Еще давно он понял, что не является сыном императора, а та, что всегда относилась к нему с холодным безразличием, вовсе ему не мать. Между ними не было ни капли 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он знал, чью кровь унаследовал. Его собственная холодность и безжалостность были точь-в-точь как у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зря тешил себя надеждой, что, зная истинную натуру той женщины, все же сможет получить хоть крупицу материнской любви. Это был его последний довод, чтобы окончательно отбросить всё и навсегда избавиться от слабостей.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больше не будет чьей-то пешкой или брошенным ребенком. Отныне он сам станет хозяином своей судьбы, будет вершить не только свою жизнь, но и жизни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 потери крови он уже не мог сопротивляться и начал проваливаться в темноту, его подхватили сильные руки. Он успел лишь заметить мелькнувшее перед глазами простое зеленое одеяние и услышать глухие удары чего-то тяжелого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предчувствовал, что этот путь может быть опасен, но верил, что встретит человека, который поможет ему избежать беды, пусть и ценой некоторых испытаний. Поэтому, когда спаситель подоспел, Сюй Жаньчжи со спокойной душой потерял сознание, погружаясь в сон в объятиях, окутанных тонким, едва уловимым холодным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желтоватый свет пробивался сквозь приоткрытое окно, падая прямо на лицо Сюй Жаньчжи и оставляя на его бледной коже слабый румянец. Длинные густые ресницы безвольно опустились, создавая резкий контраст с белизной кожи — белое казалось еще белее, черное — еще чернее.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казалось, что он видит длинный и мрачный сон, из которого невозможно выбраться. Он начал тревожиться, но всё было тщетно. Когда он уже был готов сдаться, тонкий аромат окутал его, потянул за собой, и по телу внезапно разлилась сила, позволившая разорвать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резко распахнул глаза и жадно вдохнул воздух. Дыхание отозвалось болью в еще не заживших ранах, он невольно скривился,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осмотрел комнату. Помещение было просторным, но пустым: кроме большой кровати у окна, здесь стоял лишь высокий стеллаж, заставленный книгами, маленький стол да несколько стульев.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лежала одежда. Сюй Жаньчжи оделся и встал. Он не знал, сколько проспал, но, хотя раны еще ныли, двигаться они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дверь. Солнечный свет разлился по светло-желтому полу, сияя, словно расплавленное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прислонившись к колонне, сидел человек в небрежно распахнутом зеленом халате, из-под которого виднелась чисто-белая нижняя одежда. Он был бос: одна нога согнута в колене, другая опущена в прохладный ручей. Длинные, как вороново крыло, черные волосы змеились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вертел в руках нефритовую флейту, которая в его изящных пальцах казалась кусочком прозрачной бирюзовой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увидел стоящего в дверях Сюй Жаньчжи, который с опаской разглядывал его, и игриво усмехнулся, лениво потянувшись, словно у него совсем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 небось? — он махнул рукавом в сторону столика с кашей. — Сначала поешь, подкрепись.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ответа и снова углубился в изучение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взглянул на Бай У и, на удивление, безо всякой опаски подошел к нему. Бай У едва заметно улыбнулся: что бы там ни было у мальчишки на уме, это был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принялся есть, делая это грациозно и бесшумно. Бай У сидел рядом в тишине, и единственным звуком было журчание ручья, изредка нарушаемое всплесками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Сюй Жаньчжи выпрямился и замер. Он выглядел таким невозмутимым, совсем не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вдруг подумал, что такому незаурядному человеку стоит лишь немного помочь, и он, подобно дракону, вырвавшемуся из пучины, потрясет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Сюй Жаньчжи? — Бай У первым нарушил молчание. — Ты ведь сын принцессы Цзяньян из прошлой династии,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на него упал острый, пронзительный взгляд. Бай У безразлично встретил этот взгляд и лишь сощурил свои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на миг растерялся,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Какова твоя цель? — спокойно спросил он, глядя на юношу, который казался воплощением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внимательно разглядывал его, пока Сюй Жаньчжи не почувствовал себя неловко и не отвел взгляд. Он закусил губу, не понимая, почему этот пронзительный взгляд так на него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императором?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удивленно посмотрел на юношу. Тот моргнул, и в его ясных глазах отражалось такое спокойствие, будто он не произнес только что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Или что ты надеешься получить от меня? — Сюй Жаньчжи не верил, что кто-то станет помогать безвозмездно. Впрочем, ему действительно была нужна помощь, даже если это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отложил флейту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чего я хочу, ты сейчас дать не можешь. Когда взойдешь на трон, я сам тебе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был слишком подозрителен, и если бы он сказал, что ему ничего не нужно, это вызвало бы лишь еще больше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долго молчал, в его глазах бушевали скрытые мысли.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У. Меня зовут Бай У, можешь называть меня господин Бай, — он довольно улыбнулся, потирая уголок глаза. — Приятно иметь с тобой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с тобой дело, — Сюй Жаньчжи был решительным человеком: раз уж он договорился о сотрудничестве, то не станет колебаться. — Как скоро заживут мои раны? Я хочу поскорее вернуться во дворец. Хоть меня там и не жалуют, мое долгое отсутствие не останется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устроено, во дворце есть двойник, пока не беспокойся, — равнодушно ответил Бай У. — Но тебе действительно пора возвращаться. Подделка есть подделка, правдой она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пристально посмотрел на Бай У, мысленно помечая его как опасного человека. Тот, кто так глубоко читает людские души, не может быть безызвестным.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союзник, я хочу сделать тебе небольшой подарок, — Бай У встал и хитро улыбнулся. — Завтра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ладоши, и из тени появился Ши И. Он поставил перед Сюй Жаньчжи легкие закуски и чашку риса, после чего бесшумно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уже полдень, пора обедать, — Бай У взглянул на стол. — У тебя раны, так что ешь только легкую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не притронулся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не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моем уровне в еде уже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на вашем уровне? Господин, не могли бы вы прояснить?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я… — Бай У намеренно растянул слова, — потому что я бог. А богам еда не нужна,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наблюдал, как лицо Сюй Жаньчжи перекосило от досады, и не удержался от смеха. Бай У вздохнул: такой маленький, а такой серьезный. Наконец-то он увидел на его лице хоть какие-то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Жаньчжи вернулся в комнату. Раны еще не зажили, и его клонило в сон, поэтому он послушался совета Бай 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что солнце уже высоко. Сюй Жаньчжи почувствовал неладное, огляделся и внезапно понял, что находится в своей спальне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 и с изумлением обнаружил, что от ран, которые должны были заживать еще недели две,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сном, слишком уж нереальным, подумал Сюй Жаньчжи. А затем с иронией усмехнулся: как это может быть сном? Тот человек обязательно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Сюй Жаньчжи жил так, будто забыл о Бай У, продолжая свою скучную и непримечательную жизнь, оставаясь таким же посредственным и никчемным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войдя в покои, он почувствовал, что в комнате кто-то есть, но злобы от этого человека не исходило. Он знал — это Бай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ширму, он увидел его — тот лениво развалился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Бай У поднял голову, увидел Сюй Жаньчжи и, соблазнительно улыбнувшись,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http://bllate.org/book/19865/1955511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