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Жаньчжи с напряжённым лицом подошёл к Бай У и коротко кивнул:</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увидев это, скривил губы и, воспользовавшись моментом, когда Сюй Жаньчжи отвлёкся, притянул его к себе в объятия, крепко удерживая, чтобы тот не вырывался. Он протянул длинные пальцы к уголкам губ Сюй Жаньчжи и растянул их в стороны. В тот же миг на лице Сюй Жаньчжи расплылась странная, искажённая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так уже лучше. Ребёнок ещё, а строит из себя взрослого, — Бай У самодовольно рассмеялся, не замечая, как напряглось тело в его руках. — Запомни: впредь улыбайся чаще. Ты ребёнок, тебе незачем так много о себе думать. Разве я не рядом? Я сказал, что сделаю тебя императором — значит, трон твой. Никто его у тебя не отнимет. Если только сам не опустишь руки и не перестанешь стремиться вперёд. В таком случае я призна́ю, что ошибся в тебе, и больше не стану о тебе заботиться — найду другого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молча слушал, застыв в объятиях Бай У. Он чувствовал исходящее от тела мужчины едва уловимое тепло, и от этого успокаивающего тепла в его сердце вдруг образовалась трещина. Опустив глаза, он подумал: «Я дам себе ещё один шанс. Я поверю и доверюсь Бай У. Но если и ты меня обманешь, я тебя не пощажу, даже если придётся пустить в ход всё,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расслабился, осторожно прильнул к Бай У, слушая ровное биение его сердца, вдыхая тонкий, холодный аромат. Он почувствовал, как в душе разливается полнота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захотелось заплакать. Он подумал: «Неужели это и есть чувство 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закрыл глаза, навсегда запечатлевая это мгновение в самой глубокой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держал Сюй Жаньчжи на руках довольно долго, прежде чем заметил неладное. Почему тот перестал вырываться? Он ослабил хватку, заглянул в свои руки и тут же улыбнулся глазами. Этот ребёнок…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подхватил Сюй Жаньчжи на руки и перенёс его на большую кровать во внутренней комнате. Кровать была огромной, и только в самом центре виднелся небольшой бугорок — маленькое тело Сюй Жаньчжи. Ему было уже девять лет, но выглядел он на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собрался встать и уйти, но заметил, что Сюй Жаньчжи крепко вцепился в край его одежды, словно боялся, что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беззащитного ребёнка, Бай У вдруг смягчился сердцем. Он откинул одеяло и, не раздеваясь, лёг рядом с Сюй Жаньчжи, притянув его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наблюдала со стороны… «Хозяин, неужели ты не знаешь, что главные герои все взрослеют рано? Даже если их интеллект не блещет, их эмоциональный интеллект прокачан под завязку! Если хозяин будет и дальше таким нежным, главный герой от тебя уже не убежит. Ха-ха-ха! Ха, хорошо, что я, Система, такая умная и не убрала задание по соблазнению главного героя. На этот раз будет двойной урожай! — Аплодисменты себе, гениальной Системе…»</w:t>
      </w:r>
    </w:p>
    <w:p w:rsidR="00BB20FC" w:rsidRPr="00357A74" w:rsidRDefault="00357A74" w:rsidP="00BB20FC">
      <w:pPr>
        <w:jc w:val="left"/>
        <w:rPr>
          <w:sz w:val="28"/>
          <w:lang w:val="en-US"/>
        </w:rPr>
      </w:pPr>
      <w:r w:rsidRPr="00357A74">
        <w:rPr>
          <w:sz w:val="28"/>
          <w:lang w:val="en-US"/>
        </w:rPr>
        <w:t>«Зажжём свечу бедняге Бай У. На самом деле он действительно относится к Сюй Жаньчжи как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Сюй Жаньчжи почувствовал, что кто-то его обнимает. Это ощущение было очень спокойным и уютным. Он не удержался и потёрся носом о грудь мужчины. Тот сжал руки крепче,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Сюй Жаньчжи обнаружил, что спит в объятиях Бай У. Он сам вцепился в ворот его одежды, смяв мягкую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поднял голову, как Бай У, который, казалось, ещё спал, уже открыл глаза. Только что проснувшись, его глаза были влажными и затуманенными, а на лице застыло лёгкое недоумение, но уже через мгновение взгляд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глядя на остолбеневшего Сюй Жаньчжи:</w:t>
      </w:r>
    </w:p>
    <w:p w:rsidR="00BB20FC" w:rsidRPr="00357A74" w:rsidRDefault="00357A74" w:rsidP="00BB20FC">
      <w:pPr>
        <w:jc w:val="left"/>
        <w:rPr>
          <w:sz w:val="28"/>
          <w:lang w:val="en-US"/>
        </w:rPr>
      </w:pPr>
      <w:r w:rsidRPr="00357A74">
        <w:rPr>
          <w:sz w:val="28"/>
          <w:lang w:val="en-US"/>
        </w:rPr>
        <w:t>— Доброе утро, Жаньчжи.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красивый голос звучал чуть низко, струясь, словно горный ручей. Сюй Жаньчжи едва не утонул в этой нежности. Придя в себя, он покраснел до корней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видя, что мальчик смотрит на него, не отрываясь, а через мгновение уши его залились краской, прищурился. «Всё ещё стеснительный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погладил Сюй Жаньчжи по голове, где торчало несколько вихров.</w:t>
      </w:r>
    </w:p>
    <w:p w:rsidR="00BB20FC" w:rsidRPr="00357A74" w:rsidRDefault="00357A74" w:rsidP="00BB20FC">
      <w:pPr>
        <w:jc w:val="left"/>
        <w:rPr>
          <w:sz w:val="28"/>
          <w:lang w:val="en-US"/>
        </w:rPr>
      </w:pPr>
      <w:r w:rsidRPr="00357A74">
        <w:rPr>
          <w:sz w:val="28"/>
          <w:lang w:val="en-US"/>
        </w:rPr>
        <w:t>— Тебе пора на занятия. Сейчас тебе нужно копить силы и набираться опыта. Если согласен, я возьму на себя твою мать. Всё-таки, если ты заполучишь её влияние, это будет тебе очень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У были крайне жестоки, но Сюй Жаньчжи не обратил на это внимания. Немного подумав, он кивнул:</w:t>
      </w:r>
    </w:p>
    <w:p w:rsidR="00BB20FC" w:rsidRPr="00357A74" w:rsidRDefault="00357A74" w:rsidP="00BB20FC">
      <w:pPr>
        <w:jc w:val="left"/>
        <w:rPr>
          <w:sz w:val="28"/>
          <w:lang w:val="en-US"/>
        </w:rPr>
      </w:pPr>
      <w:r w:rsidRPr="00357A74">
        <w:rPr>
          <w:sz w:val="28"/>
          <w:lang w:val="en-US"/>
        </w:rPr>
        <w:t>— Положусь на тебя,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знает родственных чувств, она хотела меня убить. Значит, и я не настолько добр, чтобы помнить о той привязанности, которой никогда и не было. Жаль только, что не могу сделать это сам»,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выслушав переданные Системой мысли Сюй Жаньчжи, на мгновение замолчал: «Вот это… ну как сказать… в общем, такие люди мне больше всего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по душе? Тогда почему ты не хочешь его соблазнять? Не поверю, что хозяин отказался из-за того, что главный герой слишком жесток. Тебе ведь всё равно,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мне по душе, но я не испытываю к нему влечения. Поэтому и не буду его соблазнять».</w:t>
      </w:r>
    </w:p>
    <w:p w:rsidR="00BB20FC" w:rsidRPr="00357A74" w:rsidRDefault="00357A74" w:rsidP="00BB20FC">
      <w:pPr>
        <w:jc w:val="left"/>
        <w:rPr>
          <w:sz w:val="28"/>
          <w:lang w:val="en-US"/>
        </w:rPr>
      </w:pPr>
      <w:r w:rsidRPr="00357A74">
        <w:rPr>
          <w:sz w:val="28"/>
          <w:lang w:val="en-US"/>
        </w:rPr>
        <w:t>«Такой капризный?»</w:t>
      </w:r>
    </w:p>
    <w:p w:rsidR="00BB20FC" w:rsidRPr="00357A74" w:rsidRDefault="00357A74" w:rsidP="00BB20FC">
      <w:pPr>
        <w:jc w:val="left"/>
        <w:rPr>
          <w:sz w:val="28"/>
          <w:lang w:val="en-US"/>
        </w:rPr>
      </w:pPr>
      <w:r w:rsidRPr="00357A74">
        <w:rPr>
          <w:sz w:val="28"/>
          <w:lang w:val="en-US"/>
        </w:rPr>
        <w:t>«Именно такой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встал. Снаружи вошли дворцовые служанки, чтобы помочь ему одеться. Странно, но они словно не замечали присутствия Бай У, будто его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служанками, но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всё ещё стоял на том же месте, глядя на него нежным взглядом. Заметив, что Сюй Жаньчжи обернулся, он улыбнулся глазами, беззвучно шевельнул губами и… просто исчез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Сюй Жаньчжи сузились, но лицо осталось невозмутимым. Он ушёл. Он услышал слова Бай У — прямо возле уха. Тот сказал: «Жаньчжи,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Сюй Жаньчжи лежал на кровати с закрытыми глазами. В комнату вплыл лёгкий аромат.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увидел лицо Бай У — прекрасное даже в темноте. Хотя говорить о мужчине «прекрасный» было, пожалуй, не совсем верно, но его лицо действительно заслуживало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Жаньчжи сел, Бай У сказал ему:</w:t>
      </w:r>
    </w:p>
    <w:p w:rsidR="00BB20FC" w:rsidRPr="00357A74" w:rsidRDefault="00357A74" w:rsidP="00BB20FC">
      <w:pPr>
        <w:jc w:val="left"/>
        <w:rPr>
          <w:sz w:val="28"/>
          <w:lang w:val="en-US"/>
        </w:rPr>
      </w:pPr>
      <w:r w:rsidRPr="00357A74">
        <w:rPr>
          <w:sz w:val="28"/>
          <w:lang w:val="en-US"/>
        </w:rPr>
        <w:t>— Отныне я буду приходить к тебе раз в десять дней. Буду учить тебя военному делу и тактике, искусству правителя и управлению подчинёнными.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склонился в поклоне:</w:t>
      </w:r>
    </w:p>
    <w:p w:rsidR="00BB20FC" w:rsidRPr="00357A74" w:rsidRDefault="00357A74" w:rsidP="00BB20FC">
      <w:pPr>
        <w:jc w:val="left"/>
        <w:rPr>
          <w:sz w:val="28"/>
          <w:lang w:val="en-US"/>
        </w:rPr>
      </w:pPr>
      <w:r w:rsidRPr="00357A74">
        <w:rPr>
          <w:sz w:val="28"/>
          <w:lang w:val="en-US"/>
        </w:rPr>
        <w:t>— Прошу господина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У кивнул. — Встань. Надеюсь, ты будешь прилежен и не обманешь моих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оправдаю ожидания господина, — твёрдо ответил Сюй Жаньчжи.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послушание, Бай У слегка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Бай У без опозданий приходил к Сюй Жаньчжи каждые десять дней, передавая ему знания в любую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десять лет. Маленький мальчик превратился в статного юношу. Он был красив, изящен и благороден, словно яшма или орхидея, — ничто не напоминало о его прежней тени и мраке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утончённый, безупречный, ослепительный — почти все хвалебные слова были сказаны о нём. Он стал самым желанным женихом для дочерей знатных семей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Жаньчжи стоял в беседке, глядя на ярко цветущие лотосы, и рассеянно слушал доклад подчинённого. Внезапно подбежал слуга:</w:t>
      </w:r>
    </w:p>
    <w:p w:rsidR="00BB20FC" w:rsidRPr="00357A74" w:rsidRDefault="00357A74" w:rsidP="00BB20FC">
      <w:pPr>
        <w:jc w:val="left"/>
        <w:rPr>
          <w:sz w:val="28"/>
          <w:lang w:val="en-US"/>
        </w:rPr>
      </w:pPr>
      <w:r w:rsidRPr="00357A74">
        <w:rPr>
          <w:sz w:val="28"/>
          <w:lang w:val="en-US"/>
        </w:rPr>
        <w:t>— Ваше Высочество Наследник Престола, прибыл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Жаньчжи стало серьёзным, черты оживились:</w:t>
      </w:r>
    </w:p>
    <w:p w:rsidR="00BB20FC" w:rsidRPr="00357A74" w:rsidRDefault="00357A74" w:rsidP="00BB20FC">
      <w:pPr>
        <w:jc w:val="left"/>
        <w:rPr>
          <w:sz w:val="28"/>
          <w:lang w:val="en-US"/>
        </w:rPr>
      </w:pPr>
      <w:r w:rsidRPr="00357A74">
        <w:rPr>
          <w:sz w:val="28"/>
          <w:lang w:val="en-US"/>
        </w:rPr>
        <w:t>— О, скорее просите господина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приятный голос:</w:t>
      </w:r>
    </w:p>
    <w:p w:rsidR="00BB20FC" w:rsidRPr="00357A74" w:rsidRDefault="00357A74" w:rsidP="00BB20FC">
      <w:pPr>
        <w:jc w:val="left"/>
        <w:rPr>
          <w:sz w:val="28"/>
          <w:lang w:val="en-US"/>
        </w:rPr>
      </w:pPr>
      <w:r w:rsidRPr="00357A74">
        <w:rPr>
          <w:sz w:val="28"/>
          <w:lang w:val="en-US"/>
        </w:rPr>
        <w:t>— Не надо, я уже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сидел, опершись спиной о колонну беседки, подперев голову рукой и вопросительно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взмахнул рукой, отпуская людей, и подошёл к Бай У:</w:t>
      </w:r>
    </w:p>
    <w:p w:rsidR="00BB20FC" w:rsidRPr="00357A74" w:rsidRDefault="00357A74" w:rsidP="00BB20FC">
      <w:pPr>
        <w:jc w:val="left"/>
        <w:rPr>
          <w:sz w:val="28"/>
          <w:lang w:val="en-US"/>
        </w:rPr>
      </w:pPr>
      <w:r w:rsidRPr="00357A74">
        <w:rPr>
          <w:sz w:val="28"/>
          <w:lang w:val="en-US"/>
        </w:rPr>
        <w:t>— Господин, вы так долго не навещали меня, — обиженно сказал он, пристально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казалось, не оставили на нём следа. Он всё так же был прекрасен, словно неземное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посмотрел на него и приоткрыл тонкие губы:</w:t>
      </w:r>
    </w:p>
    <w:p w:rsidR="00BB20FC" w:rsidRPr="00357A74" w:rsidRDefault="00357A74" w:rsidP="00BB20FC">
      <w:pPr>
        <w:jc w:val="left"/>
        <w:rPr>
          <w:sz w:val="28"/>
          <w:lang w:val="en-US"/>
        </w:rPr>
      </w:pPr>
      <w:r w:rsidRPr="00357A74">
        <w:rPr>
          <w:sz w:val="28"/>
          <w:lang w:val="en-US"/>
        </w:rPr>
        <w:t>— Ты уже вырос, стал Наследником Престола. Занять трон — почти решённое дело. Всё, чему я мог научить, я тебя научил. Мне больше нечего здесь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Сюй Жаньчжи больше не нуждался в Бай У. Несколько лет назад, когда прежнего наследника убили вражеские лазутчики, старый император от горя и гнева тяжело заболел, и его здоровье сильно ослабло. На фоне брожения среди князей и угрозы со стороны врага необходимость как можно скорее назначить нового наследника стала первостепенной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воспользовавшись этой удачной возможностью, сам вызвался возглавить войско, поклявшись отбросить врага. Император тоже хотел увидеть, на что способен этот всегда тихий и непроницаемый сын,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Жаньчжи проявил полководческий гений, наголову разбил врага, сбил его воинственный пыл и поднял боевой дух своих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столице голоса в поддержку Сюй Жаньчжи как наследника резко возросли. Это застало остальных князей врасплох; пока они опомнились, исход был почти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был удивлён, но тут же призвал Сюй Жаньчжи. Никто не знал, о чём они говорили, но на следующий же день император, вопреки всем возражениям, объявил на утреннем приёме о назначении Сюй Жаньчжи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недовольны этим решением, но когда император передал Сюй Жаньчжи часть полномочий, объявленные им указы заставили всех замолчать, не находя слов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Жаньчжи стал всеобщим избранником. Оставалось лишь дождаться, когда старый император отречётся от престола, чтобы вступить в права законного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http://bllate.org/book/19865/1955512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