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слегка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говорил до этого? Я не о тех словах, что ты произнес, подняв голову от стола. А о том, что было раньше, когда ты еще лежал, уткнувшись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Цзыи, услышав это,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Я не понимаю, о чем ты. Можешь повторить, что я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совсем не люблю. Нечего тут строить из себя невесть что! Ну что, вспомнил эти две фразы? Мне любопытно, с кем ты тогда разговаривал? Хотя, нет, ты же должен был спать. Значит, это наверняка были слова во сне,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Проклятая паршивая Система! Все из-за нее! Если бы она не донимала его своими придирками, разве стал бы он нести такую чушь, выбалтывая то, что у него на уме? А теперь вот — влип в такую нелепую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скрежетнул зубами и крайне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просто бредил во сне. Мне приснилась одна девица, которая когда-то ко мне приставала. Она вечно строила из себя невесть что и была уверена, что я в нее влюблен. Вот и во сне она снова спросила, люблю ли я ее. У меня от нее уже голова разболелась, вот я и выпалил эти слова, чтобы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как раз была той самой девицей, что вечно строила из себя невесть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Ты, никчемный носитель! Пока я была неактивна, ты решил очернить мою репутацию? Думаешь, я не знаю, что ты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Цзыи: Ой, черт! Совсем забыл. Хоть эта паршивая Система и ушла в офлайн, она все равно может следить за всем, что происходит снаружи. Вот же черт, просчитался, серьезно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Сун Цзыи исказилось от досады. Ши Ханьцин, наблюдавший за переменами в выражении его лица, невольно помрачнел. Он только что уловил едва заметный отголосок энергии, принадлежащей Системе. Это означало, что сейчас — нет, пожалуй, еще тридцать минут назад — юноша рядом с ним перестал быть самим собой. Его душа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Сун Цзыи, как и он сам, не был родом из этого мира. Они оба прибыли из других измерений. И существовала восьмидесятипроцентная вероятность, что они из одного и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был Верховным богом, управляющим тремя тысячами миров. Однако у него была одна крайне бесполезная особенность: он обладал невероятной чувствительностью к ауре людей или предметов, с которыми хоть раз сталкивался. Он помнил. Когда он еще был Верховным богом, то, кажется, уже встречал где-то ауру, исходящую от человека рядом с ним. Именно поэтому он был так уверен, что они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прекрасно справлялся со своими обязанностями Верховного бога. Никто не знает, что произошло, но однажды отец внезапно зашвырнул его в этот мир. И заявил: пока он не найдет себе жену, он не вернется и не продолжит править как Верховный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у Ши Ханьцина все кипело от возмущения. Разве легко найти жену? С его-то пристрастием к эстетике и тяжелой формой брезгливости? У него был строгий отбор: некрасивых не предлагать, а если тело отторгает прикосновения — тем более. Если так перебирать, много ли кандидаток останется? В этом огромном мире разве так легко найти того, кого не отвергнет его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сделал это нарочно. Если бы мать Ши Ханьцина не была так к нему привязана, отец, снедаемый ревностью, не стал бы ссылать его в три тысячи миров. Впрочем, не стоит об этом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