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после того, как Ши Ханьцин через 3374 узнал причину случившегося и решил, что это, по всей видимости, было его заданием, ему стало хоть немного легче на душе.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Прошла неделя.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Сян, которая после потери возможности ходить окончательно пала духом и всё это время не выходила из дома, едва проснувшись, получила звонок с незнакомого номера. Её изящные брови нахмурились. Она хотела было сбросить вызов, но, подумав, решила, что её номер знают немногие. Скорее всего, это кто-то из знакомых, сменивший сим-карту.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этой мыслью Сун Сян нажала на кнопку ответа. Не успела она спросить, кто на том конце провода, как собеседник опередил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Алло. Это Сун Сян?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совершенно незнакомый голос, Сун Сян на мгновение замерла. Придя в себя, она машинально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это я. А кто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спросить, кто он такой и откуда у него её номер, но, поразмыслив, отказалась от этой затеи. Человек, который смог так легко раздобыть её номер, наверняка принадлежит к кругу богатых и влиятельных семей. Если она выберет неверный тон и её слова воспримут как допрос, она может нажить себе неприятности, что будет крайне невыгодно. Поэтому, тщательно подбирая слова, она ответила как можно более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провода Сун Цзыи с улыбкой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Однокурсница Сун, здравствуйте. Позвольте представиться. Я Сун Цзыи.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имя, Сун Сян едва не вскрикнула от неожиданности, но в последний момент всё же сдержалась. Хотя она не закричала, её голос невольно дрогнул и стал громче: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Что вы только что сказали? Вы правда Сун Цзыи?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Столь сильное изумление Сун Сян было вполне объяснимо. В прошлой жизни Сун Цзыи был очень мягким юношей, и когда он говорил с ней, его голос всегда звучал необычайно нежно и тихо. Сейчас же она услышала нечто иное — эдакий налёт дерзости, присущий лишь избалованным ловеласам, когда они заигрывают с красавицами. Совершенно естественно, что она не узнала его по голосу.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Сун Цзыи не стал придавать значения её замешательству. Ради пятидесяти тысяч баллов, которые были почти у него в кармане, он терпеливо и с лёгкой иронией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я могу быть поддельным?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Смутившись от его тона, Сун Сян покраснела и забормотала: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я вовсе не это имела в виду! Просто я опасаюсь мошенников. В конце концов, совсем недавно меня покалечили, лишив возможности ходить, поэтому я стала такой подозрительной.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Цзыи не стал спорить: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 ваше состояние. Именно поэтому я и позвонил — чтобы сообщить хорошую новость. Конечно, новостью она станет только для вас. Речь идёт о вашей истинной личности.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Сун Сян разволновалась и напряглась. Она не удержалась и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именно вы звоните мне по этому поводу? Может быть, моё истинное происхождение как-то связано с вами кровными узами?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Цзыи слегка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верно, именно так, как вы и сказали.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http://bllate.org/book/19866/1955564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