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с трудом подавляя желание пустить кровь носом, подошел к кровати Гу Цы, поставил поднос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он лишь укрепился в своем решении никуда его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пришло время поесть, — Ань Цзинь осторожно зачерпнул ложкой кашу и поднес её к губам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Ци, Гу Цы не стал отказываться от еды и послушно проглотил предложенное. В конце концов, если не набраться сил, как потом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покорно он ест из его рук, Ань Цзинь пришел в прекрасное расположение духа. Раз братец больше не сопротивляется, значит, он готов его принять? От одной мысли об этом Ань Цзинь пришел в восторг, и даже движения его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Гу Цы не успел проглотить первую порцию, как ему тут же запихнули вторую, и 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поспешно похлопал его по спине, на лице его читалась неподдельная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налил воды и поднес стакан к губам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слегка нахмурился, сам отпил глоток воды, а затем, ухватив Гу Цы за подбородок, заставил его поднять голову и влил воду в рот прямо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м-м-м! — Гу Цы отчаянно забился, но Ань Цзинь крепко держал его голову, а что еще хуже — просунул свой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даешь — так давай воду, зачем языком 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Цы собрался укусить его за язык, Ань Цзинь отстранился. Словно смакуя остатки удовольствия, он облизнул губы, глядя на Гу Цы с явным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выругаться, но сейчас он находился в теле Гу Ци. Если он разрушит образ нежного и кроткого брата, Ань Цзинь всё поймет, а это создаст лишние проблемы. Поэтому ему оставалось лишь слегка надуть губы и, наполнив глаза слезами, молча смотреть на 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Сглотнул — Ань Цзинь сглотнул слюну, глядя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обиженный, братец выглядит невероятно красиво. Темные волосы юноши, чуть длиннее, чем у обычных парней, доходили до плеч. Его глаза, напоминавшие фиолетовые кристаллы, сейчас подернулись влажной дымкой, прямой нос едва заметно подрагивал, а белые зубы слегка покусывали нижнюю губу. На боку его тонкой, бледной шеи виднелся след, оставленный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едва не стошнило. Он, взрослый мужчина, вынужден строить из себя неженку перед другим мужчиной —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сдержался, — Ань Цзинь обнял Гу Цы,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Цы уткнулся лицом в грудь Ань Цзиня, на его губах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Гу Цы резким ударом ребра ладони оглушил Ань Цзиня. Тот даже не успел среагировать и тут же обмяк. Он никогда не ждал подвоха от Гу Ци, к тому же Гу Цы — это не Гу Ци, его боевые навыки были запредельными. Один удар — и противник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оттолкнул его и начал обыскивать. Ключи обязательно должны быть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внезапно нащупав что-то твердое, Гу Цы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движениями он расстегнул цепи, размял затекшее тело и отправился искать одежду настоящего владельца тела. В гардеробной было много вещей, но все они были однотипными — черные костюмы. Гу Цы с досадой приложил руку ко лбу, но выбора не было: пришлось надеть то, что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дом, Гу Цы бесцельно бродил по улице. Выскочив в спешке, он только сейчас понял, что не взял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вышел? Лучше бы остался там: кормят, поят, хотя иногда и пытаются полапать.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