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зачесалось, и Гу Ци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Цзинь, которому не удалось дотянуться до Гу Ци,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брат, а тогда кто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...Угадай с трех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брат прежнего владельца тела, а не его собственный, и он вовсе не собирался баловать его так, как это делал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твой мужчина, — Ань Цзинь подался вперед и легонько коснулся губами крошечной родинки в уголке рта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людном месте, и как только совести хватает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безупречном воспитании Гу Ци был готов взорваться, когда мужчина вновь и вновь позволял себе подобные вольности. Его мягкое, улыбчивое лицо мгновенно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Извращенец, отойди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Ци схватил Бай Цианя за руку и зашагал прочь, на ходу наставляя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запомни: держись от извращенцев подальше, понял? Особенно от того, что стоит позади. Видишь его — обходи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внезапно стал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не видел, он обернулся к Ань Цзиню, скорчил ему рожицу и беззвучно прошептал: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Цзинь, понявший, что именно тот сказал, лишь застыл в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оказался весьма прытким. Стоило ему сбежать из дома всего на день, как он не только осмелел, но и успел завести себе соперника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Циань сейчас и младше Гу Ци, через пару лет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всё-таки стоит запереть брата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 лицо Ань Цзиня помрачнело. Он поманил к себе человека, стоявшего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выясни, откуда взялся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 посягать на брата в таком юном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Ань Цзинь не решался действовать открыто: если брат узнает,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Ци, забрав ключи, велел Бай Цяню послушно возвращаться домой, а сам отправился в класс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прежнего владельца, Гу Ци нашел свое место, и зрелище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стола валялся мусор и дохлая крыса, столешница была испещрена оскорбительными надписями, а ножки стула оказались подпилены и кое-как приклеены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всерьез задался вопросом: неужели они считают его умственно отсталым или слепым? Столь очевидное безобразие заметить мог лишь тот, у кого не хватает извилин или кто вовсе лишился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еще... — начал было Гу Ци, собираясь спросить, чьих это рук дело, но его перебил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А ну, выходи! — девушка встала перед Гу Ци и громко потребовала ответа. — Что плохого в том, что он любит парней? Свою ориентацию не выбирают, если уж полюбил, так полюбил!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промолчал. Если бы он действительно питал симпатию к мужчинам, то, возможно, и тронулся бы словами девушки, но его сексуальная ориентация была абсолютно нормальной!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 Я! Ты что, правда запала на этого жеманника? Если так пойдет, наш красавчик Шэнь Лян будет очень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обладатель самой заурядной внешности, сейчас с легким румянцем на щеках смотрел на Ю Я, но, переведя взгляд на Гу Ци, заметно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неприкрытая враждебность. Гу Ци лишь мягко улыбнулся — улыбка его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Шэнь Лян стоял за всем этим. И всё из-за ревности? Слишком уж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я не люблю ни того, ни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явно не собирались так просто отставать и продолжали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к стенке Ю Я стиснула зубы и решила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девушек, довольны?!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тоже застыл. Эта девушка — настоящий сорвиголова.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несколько секунд повисла тишина, а затем посыпались недоверчивые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 Шэнь Ляна, так и скажи, зачем до такого доходить?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