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едва успел договорить, как Гу Ци схватил Шэнь Ляна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рванул его на себя, вытаскивая из-за парты. Он не обращал внимания на задетые стулья, грубо волоча свою жертву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 меня!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пытался разжать пальцы Гу Ци, вцепившиеся в воротник, но хватка того была настолько крепкой, что у него ничего не вышло. Впервые в жизни он пожалел, что его одежда оказалась такой качественной.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слегка улыбнулся, глядя на него. Вместо ответа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какое дело, что ты там наплел! — Шэнь Лян продолжал отчаянно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Скоро я заставлю твое тело вспомнить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парня, волокущего другого парня по коридору, произвел на окружающих неизгладимое впечатление. Гу Ци обвел их взглядом, и на его лице расплылась невероятно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жаловаться учителю,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 затащил его прямо в туалетную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Шэнь Лян казался вполне обычным и порядочным парнем, его поведение в обычной жизни было далеко не таким примерным. С тех пор как он перешел в выпускной класс и проводил старшекурсников, его наглость не знала границ. Почти все его ровесники и те, кто был младше, успели ощутить на себе его «заботу». Поэтому, когда Гу Ци решил проучить его, никто не стал вмешиваться — напротив, многие даже готовы были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прижал его к стене. Шэнь Лян вжался лицом в кафель, ощетинившись, словно испуганный зверь. Гу Ци одной рукой придавил его голову, а другой вытянул ремень из его брюк. Затем он наступил ему на поясницу и с помощью ремня стянул руки Шэнь Ляна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что творишь?! Псих ненормальный! — Неужели этот гребаный гей положил на меня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 Хотя… с другой стороны, внешность у Гу Ци была даже лучше, чем у многих девушек. Почему бы и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стер улыбку с лица и бесстрастно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эту дрянь из головы. Даже если бы я был геем, ты бы меня не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всеядным, чтобы бросаться на что попало, к тому же сам он был натуралом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гей, то кто тогда? Бесстыдник, пристал к школьному красавчику!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Школьному красавчику? В памяти прежнего владельца тела не было ничего о том, что он к кому-то приставал. И вообще, тот парень тоже был натуралом,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[Школьный красавчик — это младший брат того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что значит, что он пристал к красавчику? Это ведь Ань Цзинь — тот еще извращенец — вечно увивался вокруг него,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«Извращенец» Цзинь: «Мяу-мяу-мяу?»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интересует школьная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урок начался, — Гу Ци элегантно закатал рукава. — Ну что, закончим по-быстрому?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изо всех сил пытался отползти назад, но места в кабинке было слишком мало, и спина уже уперлась в стену — деваться было некуда. Он с ужасом смотрел на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могут делать два мужика в таком месте? — Гу Ци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«QAQ». А еще говорил, что не интересуешься парнями!!!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на него обрушился град ударов, Шэнь Лян понял, что зря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 ты хоть понимаешь, что я тебя потом свяжу и изобью?!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лишь усмехнулся, храня молчание. Сила ударов только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Хватит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начальных угроз до мольбы о пощаде прошло совсем немного времени, но Гу Ци не сбавлял оборотов, а бил всё сильнее. В конце концов, Шэнь Лян был избит до такой степени, что не мог вымолвить ни слова, а в его взгляде, устремленном на Гу Ци, сквозила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