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грохот, заставивший Бай Цианя, который как раз собирался обедать, бросить дела и прибежать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в туалет и, увидев лежащего на полу Гу Ци, обеспокоенно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неизлечимая болезнь?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мой долгосрочный источник пропитания вот-вот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со мной все в порядке, — Гу Цы поднялся на ноги, развернулся и, зайдя в спальню, достал купленную одежду,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нахмурился. Опять это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странное, необъяснимое чувство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на работу. Пойдешь со мной или останешься дома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тобой, — не раздумывая, ответил Бай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Гу Цы,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черную майку, поверх которой накинул винтажную рубашку с принтом, а на ногах у него были черные прямые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Цы, Бай Циань сделал для себя лишь один вывод: если человек красив, то на нем любая одежда будет смотреться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бар Гу Цы специально зашел купить черную клипсу и закрепил ее на правом ухе, что придало ему легкий оттенок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администратор, присмотрите за этим ребенком, — Гу Цы подвел Бай Цианя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не прекращая своей работы, бросил на них беглый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бар, а не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послушный, не будет создавать проблем, — Гу Цы потрепал Бай Цианя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посидит здесь, — согласился администратор и поторопил Гу Цы: — Давай быстрее на сцену, сегодня один важный человек пришел специально, чтобы послушать твое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спою три песни и пойду домой. В конце концов, мы с ним еще дети, нам нужно ложиться спать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направился к сцене и легко опустился на стул. Рукава рубашки с принтом он небрежно закатал до локтей, обнажив бледные руки, на которых не было ни грамма мускулов.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дерзкая улыбка, а маленькая родинка в уголке губ делала его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в самом дальнем углу, тот самый важный человек, о котором говорил администратор, крепко сжал стеклянный бокал, не сводя глаз с Гу Цы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соблазнителен. Так и хочется запереть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невольно вздрогнул, и в его глазах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положил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Цы обладал удивительной силой воздействия: низкий, мелодичный, он притягивал в бар еще больше посетителей, чем обычно, что несказанно радовало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выступление, Гу Цы спустился со сцены, даже не потрудившись привести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 спать, — Гу Цы зевнул, взял Бай Цианя за руку и попрощался с администратором: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тот самый важный человек подошел к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Увольте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просто послушно выполнить то,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довольно кивнул, подхватил пальто и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но он больше не может ждать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увиденном в его глазах блеснул мрачный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существ нужно держать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только что вернувшийся домой с Бай Цианем и закончивший водные процедуры, получил сообщение от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ты уволен».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Уволен в первый же день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вспомнив, что он уже получил аванс, он понял, что ничего не потерял, а даже остался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мельком просмотрел сообщение и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прогуляю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Гу Ци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Гу Ци встал пораньше и закрыл лицо маской, оставив открытыми лишь бледный лоб и пару невероятно красивых фиалковых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http://bllate.org/book/19867/1955683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