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сидела на пассажирском сиденье и, бросив взгляд на маленький пакет, лежавший сзади, почувствовала сильное раздражение. Тем не менее, она выдавила из себя широкую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может, мне выбросить этот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с каких это пор ты стала принимать решения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не отрывая взгляда от дороги,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Ваньвань, ты умная женщина, так не вздумай лезть туда, куда не следует. В компании запускается новый проект — сериал «Лес, сдвигающий моря». Это совместное производство с Голливудом, и ты утверждена на главную роль. Отправляйся за границу и поразмысли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до боли закусила губу,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Су Мо был выжат как лимон. Он принял душ и, едва добравшись до кровати,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приняв ванну и просмотрев несколько проектных контрактов, бросил взгляд на пакет, оставленный на диване. Нахмурившись, он открыл его. Внутри оказалась подарочная коробка. Он приподнял крышку — там лежал букет роз. В пятизвездочных отелях всё должно быть безупречно, так что наличие цветов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потер переносицу и отставил коробку в сторону, но из неё выпала карточка. Он поднял её, прочитал,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настроен серьезно. Ты мне приглянулся, и я обязательно тебя завоюю!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этот солнечный, самоуверенный образ. Цинь Мо сжал пальцы, с грохотом швырнул розы вместе с карточкой в мусорное ведро и схватился за телефон, собираясь приказать Тао И вычеркнуть Ян Мо из состава актёров. Но слова застряли в горле — он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небо на востоке начало светлеть, раздалась резкая телефонная трель. Спросонья, ничего не соображая, Цинь Мо взял трубку. Раздался взволнованный голос Тао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дело плохо! В сети повсюду пишут, что вы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 и открыл новостную ленту. Сообщение появилось десять минут назад, но из-за огромной популярности Цинь Мо и Ли Ваньвань оно мгновенно вылетело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Цинь оперативно связалась с пиарщиками для урегулирования ситуации. В конце концов, всё это были лишь домыслы, основанные на сомнительных фотографиях, да и к тому же Цинь Мо обедал вместе с Ли Ваньвань, так что скандал удалось довольно быстро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Ваньвань, похоже, не собиралась сдаваться и решила воспользоваться шумихой, чтобы подогреть интерес к своей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намеками и открытыми заявлениями дала понять, что скоро улетает на съемки «Леса, сдвигающего моря», а господин Цинь приезжал проводить свою девушку, и им было очень тяжело расставаться. Что же касается стейка в форме сердца — это фанатка перепутала адресата, подарок предназначался ей, но господин Цинь приревновал и съел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Цинь Мо и Ли Ваньвань оказались связаны в глазах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ожидания аэропорта Ли Ваньвань отложила телефон, и в её глазах блеснуло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постепенно проложу путь к твоему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проснулся, когда сам того захотел. Включив телефон, он обнаружил десятки пропущенных звонков и сообщений. Опешив, он принялся листать новости и, потирая подбородок,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233, гляди, разве я не гений? Усилий минимум, а результат —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 — Не обольщайся, носитель. Прогресс в завоевании ещё даже не начался. Продолжай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начался? Ну и крепкий же орешек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даже не успев позавтракать, Су Мо сорвался с места по звонку своего агента Линды.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Примчавшись в офис, он наткнулся на разъяренную Линду: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нашим артистам запрещено подрабатывать на стороне! Немедленно уволься с той работы. И еще: срочно напиши опровержение в сети, скажи, что тот стейк прислала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 секунду остолбенел, а потом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