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замер с водой во рту: ни проглотить, ни выплюнуть.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 шумом проглотил воду и швырнул бутылку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продолжая хихикать, уселся рядом и принялся травить забавные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следующая сцена с тросами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вздохнул и покосился на трех-четырехметровый холмик. По сюжету это была сцена у обрыва: двое мужчин, связанных узами любви и ненависти, сходились в решающей битве, и главный герой, которого играл Су Мо, получал удар мечом от своего названого брата, после чего падал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дрожал от страха. Хотя высота была всего метра три-четыре, для него это было слишком. Страх высоты — вещь, с которой трудно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быстро надели страховочную систему. Су Мо зажмурился, тяжело вздохнул и попробовал сделать шаг, но так и не решился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глубоко вдохнул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четыре метра! Если не насмерть, то калекой останешься. Может, ты прыгнешь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слегка подтолкнул его рукой. Су Мо с криком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тросом что-то случилось: он с треском лопнул. Су Мо с истошным воплем рухнул на землю. К счастью, когда трос оборвался, до земли оставался всего метр, так что серьезных травм он не получил, отделавшись лишь парой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пришла в ужас, все бросились проверять оборудование. Один из сотрудников, оглядевшись, отошел в сторону и принялся докладывать обстановку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Ян Юэр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 Ищи следующий шанс, иначе не видать тебе от меня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Раз дело провалено, придется искать новую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подошел к Су Мо, взглянул на бинты на его руке, а затем направился к месту крепления тросов. Присмотревшись, он заметил, что срез был очень ровным — кто-то перерезал их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хоть и испугался, был рад: теперь у него есть законный повод быть рядом с Цинь Мо. Нужно обязательно воспользоваться этим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233: Хозяин, ты такой умный! Прогресс захвата цели —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замер, а затем его охватил восторг — недавний страх и испуг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пятизвездочном отеле, Су Мо выведал у персонала номер комнаты Цинь Мо. Усмехнувшись, он прихватил пакет с едой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только что принял душ и открыл дверь, обернувшись лишь банным полотенцем. У Су Мо глаза на лоб полезли: черт возьми, а фигура-то у этого парня что надо! Шоколадные кубики пресса, восемь штук, и те самые манящие дорожки к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раздался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233: Прогресс захвата цели —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тут же пришел в себя, посмотрел на Цинь Мо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у тебя отличная фигура, так и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опустил взгляд на бинты на его руке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спохватился и поспешно поднял контейнеры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трудоголик, наверняка забыл поесть. Вот, я специально приготовил тебе все самое любимое. В кафешках еда негигиеничная, я даже вонтоны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который поначалу собирался отказаться, помедлил и впустил Су Мо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огляделся: ничего себе, как чисто, ни единой вещи не лежит не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контейнер, и по комнате разлился аппетитный аромат. Су Мо с улыбкой посмотрел на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недовольно покосился на забинтованную руку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занимайся подобными вещами. Сначала залечи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