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схватил Цинь 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Мо, ты будешь меня содержать? Я ведь беден как церковная мышь, еду в ресторанах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жалобное лицо Су Мо и почему-то не смог стряхнуть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оформить аванс на расходы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Мо, спасибо тебе! На, попробуй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отстранил руку Су Мо, взял свою ложку и попробовал еду. Вкус его поразил: словно те самые вонтоны, которые в детстве готовила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— Прогресс захвата цели: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233, похоже, твой метод и правда работает. Чтобы покорить сердце мужчины, нужно сначала покорить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— Разумеется. Чем быстрее ты справишься с целью, тем скорее я смогу отдохнуть, а то от твоей болтовни только время зря тратится.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Су Мо стали слипаться глаза — сытый желудок потянуло в сон. Он покосился на ванную комнату и указал на перебинтованную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не мог бы помочь мне потереть спину? Сам видишь, нормально помыться я не в состоянии, а завтра с самого утра съемки.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прикрыл рот рукой и зевнул. Лицо Цинь Мо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помойся и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Он был настолько измотан, что, едва сняв одежду и погрузившись в ванну, тут же склонил голову набок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так и не дождавшись, пока Су Мо выйдет, Цинь Мо нахмурился. Он открыл дверь и увидел, что Су Мо спит глубоким сном. Цинь Мо подошел ближе и осторожно вытащил его руку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человек, ранен, а всё равно лезет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бережно взял полотенце и вытер тело Су Мо. Через полчаса он подхватил его на руки, аккуратно уложил в кровать и посмотрел на диван в комнате. Вздохнув, он решил провести ночь на диване, но стоило ему повернуться, как Су Мо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Мо дрогнуло. Он обернулся и посмотрел на Су Мо, который сбросил одеяло и что-то бормотал во сне, словно ребенок. Цинь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уже было собиравшийся отцепить руку Су Мо, замер. В конце концов он просто лег на кровать и, повернувшись на бок,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только начало светлеть, зазвонил телефон Су Мо. Разбуженный шумом, он взял аппарат, не в силах разлепить глаза, но пальцы по привычке нажали на зеленую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вставай! У нас сегодня десять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агент Линда. Су Мо что-то невнятно пробурчал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Если не встанешь,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деньгах подействовало мгновенно: Су Мо вскочил, но от резкого движения голова закружилась. Почувствовав прохладу, он опустил взгляд и обнаружил, что совершенно гол. Су Мо попытался смутно припомнить события вчерашнего вечера: кажется, он принимал душ, а потом...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хлопнула его по спине. Су Мо замер, повернул голову и увидел спящего рядом Цинь Мо. Он хлопал глазами, пытаясь осознать реальность, и до него запоздало дошло: неужели его...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не копайся!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панике натянул одежду и, стараясь не разбудить Цинь Мо, выскочил из комнаты. Папарацци, поджидавший снаружи, заснял этот момент и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Кей, у меня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закончив дела, Цинь Мо приехал на съемочную площадку, вызвав восторженные визги у девушек. Су Мо чувствовал себя виноватым: кажется, вчера он «оприходовал» такого влиятельного человека. Иначе почему Цинь Мо идет такой странной походкой?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 — ...Ну и фантазия у тебя,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