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был очень нежен. Почувствовав, что причиняет Су Мо боль, он замедлил темп, но, не в силах сдержать нахлынувшее желание, вновь склонился и припал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Мо, в этой жизни ты принадлежишь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на грани слез, не в силах вымолвить ни слова, и лишь яростно сверкал глазами, глядя на Цинь Мо. Тот отстранился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Мо, раз уж ты меня задел, тебе суждено навеки остаться в моих оковах.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Мо вновь совершил резкое движение, и Су Мо, пронзенный острой болью,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 мгновение замер, а затем его губы тронула довольная улыбка, полная собственнической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Мо, тебе не сбежать. Ты стал моим, и всю жизнь проведешь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пробивалось сквозь стекло, заливая комнату теплом. Су Мо, едва придя в сознание, почувствовал, будто его тело только что пропустили через пресс. Он попытался пошевелиться, но тут же прикусил губу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Цинь Мо! У него же сил немерено.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замок, дверь открылась. Цинь Мо, одетый в домашнюю одежду, бросил взгляд на Су Мо, подошел и подхватил его на руки. Су Мо рефлекторно обвил шею мужчины руками, сгорая от стыда при виде множества багровых отметин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поставь меня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холодный кафель и решил, что лучше уж остаться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опустил его в ванну, проверил температуру воды и начал наполнять её. Затем он взял полотенце и принялся бережно обтирать Су Мо. Тот, затаив обиду,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Мо замерла. Он с недобрым прищуром посмотрел на Су Мо, поднялся, загнав того в угол между собой и стенками ванны, и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пугающе добрый взгляд, Су Мо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ослышался. Ты определенно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Похоже, я и вправду ослышался. Впрочем, думаю, будет нелишним установить для тебя одно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оцепенение Су Мо, Цинь Мо тут же поцеловал его. Су Мо замер, пытаясь сопротивляться, но Цинь Мо прижал его так, что тот не мог даже пошевелиться. Ванна была скользкой, и Су Мо, опасаясь упасть, застыл, напрягая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Су Мо начал задыхаться, Цинь Мо отстранился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когда твое тело немного окрепнет, отведу тебя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приводить Су Мо в порядок, Цинь Мо достал одежду и помог ему одеться. Су Мо начал ловить кайф от того, что о нем так заботятся, особенно от того, какими нежными были руки Цинь Мо. Затем он отнес Су Мо на кухню, усадил на стул и подал заранее приготовленную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уже собирался взять ложку, но рука пронзила острая боль — видимо, вчера Цинь Мо действительно переборщил. Заметив это, Цинь Мо сам взял ложку и начал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порцию рисовой каши, Су Мо продолжал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приятно, когда о тебе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буду заботиться о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однако, думал совсем иначе: кто знает, не исчезнет ли он в один прекрасный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233: Прогресс прохождения: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опешил, а затем рассмеялся. Похоже, цель будет достигнута довольно скоро. Шкала прогресса растет так быстро, что это даже немного пугает. Су Мо прищурился, сияя от удовольствия, и настроение Цинь Мо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Цинь Мо снова взял Су Мо на руки, перенес на диван, сменил постельное белье на кровати, а затем уложил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http://bllate.org/book/19869/1955808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