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который весь день на ногах не присел, чувствовал себя совершенно разбитым. Стоило ему хоть немного пошевелиться, как тело пронзала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кивнул, глядя на него глазами, полными слез, словно маленький котенок. Цинь Мо поцеловал его в лоб и позвонил Тао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И, только что сделавший глоток воды, в изумлении выплюнул её прямо на проходившую мимо секретаршу.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прошу прощения! — выпалил он, не обращая внимания на девушку, и поспешно бросился в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Тао И стоял с мрачным видом, мысленно поклявшись больше никогда не заходить в подобные заведения. Когда он привез купленное средство в дом Цинь Мо, его лицо выражало крайнюю степень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я… — хотел было он спросить, что же произошло, но вовремя прикусил язык. Ледяной взгляд Цинь Мо был слишком красноречив.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Сбежав из дома Цинь Мо, Тао И всё еще пребывал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лекарством, Цинь Мо решительно откинул одеяло и принялся обрабатывать раны Су Мо. Тот, лежа на животе, сгорал от стыда, чувствуя невероятное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Цинь Мо обнял Су Мо и так они и уснули — в тишине и спокойствии.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постпродакшн Падения фейерверка требовал времени, Цинь Мо решил обеспечить Су Мо другими хорошими проектами. Тот снялся в эпизодических ролях в сериалах именитых режиссеров и получил несколько рекламных контрактов — деньги буквально потекли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дома у Цинь Мо, Су Мо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почти все забрала компания. Вы все — бессовестные торгаши.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оторвался от экрана компьютера и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этот торгаш вернул всё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активно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усмехнулся, поднялся с места и прижал Су Мо к спинке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будет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последовал долгий поцелуй. Час спустя Су Мо уже молил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неправ, я больше никогда не назову тебя торгашом.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поцеловал его в лоб и усадил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выйдет Падение фейерверка. Этот сериал может претендовать на премию Ветер и облака через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изумленно прищелкнул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я ведь еще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уверен в своих силах?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рядом всё возможно. Теперь я понял, что деньги могут заставить даже чертей крутить жернова. Получается, я просто пристроился к богачу?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Ваньвань, снимавшаяся за границей в фильме Лес в море, закончила несколько сцен, облегченно выдохнула и, сев в машину ассистента, принялась просматривать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отправь всё это, — распорядилась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 Ли Ваньвань позвонила в дверь Цинь Мо. Тот нахмурился, открыл дверь и тут же оказался в объятиях Ли Ваньвань.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я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услышав шум, вышел посмотреть, что происходит, и увидел, как Ли Ваньвань, словно вьюнок, обвилась вокруг Цинь Мо. Настроение у него мгновенно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нахмурился и отцепил её от себя, причем довольно грубо — девушка даже вскрикнула от боли, но всё равно продолжала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посмотри, какой подарок я тебе привезла. Ой, а это не тот официант?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Ваньвань, ты что-то хотела?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ледяной тон Цинь Мо, Ли Ваньвань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я так давно тебя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за границей ты ничему не научилась. С каких пор я должен отчитываться перед тобой о своих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Ваньвань закусила губу, в её глазах заблестели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что с тобой? Почему ты так холоден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Ты только вернулась,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Цинь Мо без всяких церемоний захлопнул дверь перед её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http://bllate.org/book/19869/1955809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