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был слегка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разве так будет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шагнул вперед и поцеловал Су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слишком высокого о себе мнения. Нужно вырвать этот корень, иначе она так и будет думать, что я питаю к ней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Мо почувствовал, как на сердце стало тепло. Он, мужчина, был до глубины души тронут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Ваньвань покинула территорию вилл, села в машину, и в ее глазах застыл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Мо, раз уж ты не по-доброму, не вини меня за отсутствие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Ваньвань взяла телефон, отдала распоряжения своим людям и назначила встречу с Ян Юээр.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кофейне две женщины сидели друг напротив друга. Ли Ваньвань передала Ян Юээр фотографии: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повторю еще раз: мне нужен Цинь Мо, а Су Мо достанется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Юээр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соперничать с господином Цинем в любви. До сих пор мне кажется, что весь мир настроен против меня. Подумать только, такой могущественный господин Цинь оказался геем, да еще и увел у меня моего милого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просто так решила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Ваньвань, я знаю, что ты большая звезда и у тебя много связей, но я не такая,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Ваньвань холодно усмехнулась и достала папку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в ходе расследования наткнулись на кое-что интересное. Не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папку, Ян Юээр пришла в ужас, а затем с негодованием посмотрела на Ли Ваньвань: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зашла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сделал так, что тебе не дают продохнуть, и я могу устроить то же самое. Так что давай получим каждая свое. Если все удастся, возможно, ты заполучишь своего юношу, а если нет — тебе это ничем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Юээр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тогда ты не сделаешь это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Ваньвань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хочешь, чтобы этим занялась другая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Юээр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президента в здании Корпорации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сидел на диване и играл в видеоигру. Проходившая мимо молодая секретарша одарила его сладкой улыбкой, и Су Мо улыбнулся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сидевший за рабочим столом, не выдержал. Он резко притянул к себе Су Мо, затащил его в примыкающую спальню и прижал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Строишь глазки другим женщинам прямо у меня на глазах? Ты, кажется, забыл,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разъяренного Цинь Мо, Су Мо лишь виновато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я ведь даже не люблю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233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 красотку, так сразу теряешь волю, а еще говоришь, что не любишь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разоблачай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 отступил, и между ними вновь вспыхнула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был совершенно измотан. Он ткнул пальцем в грудь Цинь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 Стараешься ты, а устаю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вернемся домой — запишу тебя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надо! В прошлый раз, когда ты меня туда водил, я чуть не отдал концы. К тому же, ты еще и приставал ко мне, я два дня с кровати встать не мог. У меня теперь психологическая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спортзала настроение Цинь Мо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233: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выполнения задачи: 63%.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Су Мо вызвался сходить за продуктами, чтобы приготовить для Цинь Мо праздничный ужин, и тот молча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едва выйдя из здания, Су Мо наткнется на Ян Юээр. Увидев ее, он испугался, словно кот, и бросился наутек. Добежав до парковки, он наконец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напугала! Да почему она никак не угомонится?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Су Мо взглянул на экран — номер был незнакомым. Он не стал отвечать, просто выключил звук и позволил вызову прекратиться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http://bllate.org/book/19869/1955810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