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сообщение. Открыв его, Су Мо замер: — Проклятая Ян Юээр, до чего же она меня довела, угрожает мне до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Подъехала машина. Су Мо взглянул на торжествующее лицо Ян Юээр и, тяжело вздохнув, сел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Юээр тронулась с места. Су Мо с болезненным выражением лица уставился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Юээр, что ты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печально, ты ведь так меня опасаешься, — она крепче сжала руль. Она вложила в Ян Мо огромную любовь, но в ответ получила лишь удар судьбы. Однако она знала, что шанс у неё всё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скажи мне, что именно собирается делать Ли Ваньвань?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Приедем —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когда они прибыли в отель, никакой Ли Ваньвань там не оказалось. Су Мо только хотел спросить, в чём дело, как Ян Юээр ударила его палкой по голове,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Ваньвань приехала в здание Корпорации Цинь, чтобы встретиться с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нахмурился и велел секретарше передать, что не примет её, но Ли Ваньвань показала ему фотографию, на которой видно, как увозят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был потрясён. Он тут же позвонил Су Мо — никто не ответил. Позвонил снова — телефон был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Цинь Мо быстрым шагом вышел к ожидавшей у входа Ли Ваньвань, схватил её и в ярости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Ян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Ваньвань, превозмогая боль, посмотрела на него и усмехнулась. В её глазах читались горечь и ревность: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сильно о нём печёшься?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находились в людном месте, Цинь Мо был готов вцепиться ей в горло, лишь бы выбить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Ваньвань глубоко вдохнула: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отвезу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просто сказать мне, где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Ваньвань прикусила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забрала Ян Юээр.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стремительно удалился, приказав Тао И выяснить адрес Ян Юээр.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суетится Цинь Мо, Ли Ваньвань почувствовала, как к глазам подступают слёзы. Она попыталась сдержаться, но капли всё равно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прости. Теперь и ты почувствуешь ту боль, что терзает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гнал машину на предельной скорости. Получив сообщение от Тао И, он прибавил газу.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выбил дверь, и Цинь Мо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Юээр, лежавшая на кровати и делавшая снимки, в испуге вскочила, увидев в дверях Цинь Мо, словно разгневанного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Мо, охваченный яростью, завернул Су Мо в простыню и унёс в президентский люкс.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уложил его на кровать и вызвал личного врача. Убедившись, что тот просто без сознания, Цинь Мо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это время в комнате работала скрытая 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запись, Ян Юээр после недолгих колебаний отправила её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Мо очнулся, он чувствовал себя совершенно сбитым с толку. Он потёр затылок — боль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увидел Цинь Мо, от которого исходила гнетущая аура. Су Мо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подошёл и прижал его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 недоумении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Мо, не говоря ни слова, впился в губы Су Мо, словно желая поглотить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Су Мо начал задыхаться, Цинь Мо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Впредь, если получишь подозрительный звонок, немедленно сообщай мне,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мгновенно всё осознал: очевидно, Ян Юээр что-то натворила. Он осторожно взглянул на Цинь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ты можешь сказать мне,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посмотрел на него, плотно сжав губы. Его лицо, словно высеченное из камня, вновь стало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похитила Ян Юээр, чтобы скомпрометировать фотографиями.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замер, а затем вскипел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Ян Юээр, почему она никак не отстанет от меня! Мо, ты сможешь с этим разобраться? Кстати, она вроде бы упоминала Ли Ваньвань... Я сейчас покажу тебе сообщение, э-э? Почему история сообщений удалена?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http://bllate.org/book/19869/1955811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