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взял телефон Су Мо, просмотрел его содержимое, а затем набрал номер Тао И со своего собственного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делами Тао И, получив поручение, принялся за проверку номера Су Мо и вскоре действительно вычислил источник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уставился на экран,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Ян Юээр и Ли Ваньвань? Раз уж вы раз за разом переходите мне дорогу, не вините меня в том, что я не оставлю вам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И получил от Цинь Мо дальнейшие указания, он чуть не свалился со стула, с недоверием перечитывая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это же погубит Ли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была первоклассной звездой, когда-то она была его богиней, и он совсем не хотел видеть, как она рушится. Тао И попытался возразить, но Цинь Мо отрезал его жестким приказом.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тревогу, Тао И всё же позвонил Ли Ваньвань. Она поблагодарила его, сохраняя полное спокойствие, что только усилило беспокойство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Ваньвань, я не шучу, на этот раз господин Цинь действительно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взглянула на свой свежий маникюр и невозмутимо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Что ты хочешь, чтобы я сделала? Сопротивлялась? Ты думаешь, я способна противостоять господину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так пойдет и дальше,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И,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И тут же залилось краской, но, подумав секунду, он понял,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в этот раз,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предупреждение о готовящемся ударе — это предел того, что я могу сделать. У меня есть семья, которую нужно кормить. У меня дела,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всё-таки был городским элитарием, долгое время проработавшим рядом с Цинь Мо, поэтому его глаз был наметан видеть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Жаль. Твой господин Цинь, которого ты так защищаешь, боюсь, сам скоро окажется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Су Мо, спавший крепким сном, проснулся от звонка телефона. Он потер глаза и, взглянув на экран, увидел, что звонит Линда.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Мо, что происходит? Почему повсюду ходят слухи, что у вас с господином Цинь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замер, осознав, что дело приняло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Линда, я сначала поговорю с господином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выбежал в гостиную. Увидев, что Цинь Мо занят делами компании, Су Мо помедлил,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кажется, нас снова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напрямую с пиар-отделом Корпорации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послушно протянул ему аппарат. Цинь Мо набрал номер, обменялся парой фраз и закончил разговор, после чего вернул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выдохнул с облегчением. Неудивительно, что многие так любят богачей — они способны уладить практически любые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комнату вошли двое крепких телохранителей, вид которых не предвещал ничего хорошего. Они буквально втащили за собой Ян 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остолбенел: Ян Юээр выглядела крайне жалко — волосы растрепаны, одежда сбилась.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швырнули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Юээр подняла голову, глядя на Цинь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была неправа, я всё осознала. Вы не могли бы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ответил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уже извинялась раньше. И к чему это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Юээр поползла к нему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господин Цинь! Это всё Ли Ваньвань, точно, это она! Она пришла ко мне и сказала, что если всё получится, я смогу увести Ян Мо. Я и не думала, что всё так обернется. Господин Цинь, пожалуйста, пощадите меня, дайте мне еще один шанс, я правда всё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http://bllate.org/book/19869/1955812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