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зверочеловек умел использовать духовную энергию. Но в отличие от метода Ян Цзе, так называемая «экстрасенсорная способность» зверолюдей заключалась в том, чтобы с помощью психической энергии привлекать окружающую духовную энергию для собственного использования. Как только психическая энергия истощалась, способность переставала действовать. Метод культивации Ян Цзе был другим: он был демоническим культиватором и напрямую поглощал окружающую энергию, которая затем автоматически преобразовывалась его телом и сохранялась в даньтяне. Для использования энергии ему не нужна была психическая энергия, а значит, не требовалось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Ян Цзе избавился от прежних сомнений. На самом деле он изначально не был уверен в победе, потому что прежний владелец не видел боёв зверолюдей уровня B и выше, и не знал,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дуэль без уверенности в победе, потому что любил вызовы. И самое главное – в воспоминаниях прежнего владельца Вернон часто доставлял ему неприятности. Даже если Ян Цзе проиграет, максимум, что его ждёт – исключение из академии. Но если Вернон победит, это не принесёт ему славы, ведь все знают, что Ян Цзе – бесполезный. Победа над слабым не делает чести. К тому же Ян Цзе уже подставил его, и женщины в академии относились к Вернону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исключения и отчисления различалось. Академия проводила набор раз в три года, и в этом году как раз был набор. Если Ян Цзе проиграет и его отчислят, он всё равно сможет подать заявку на вступительный экзамен, и если сдаст, останется студентом академии Грасс. Так что для него поражение в дуэли не было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Вернон снова атаковал. Сосредоточив психическую энергию, он извлёк энергию из воздуха и, взмахнув рукой, запустил в Ян Цзе более десятка синих лезвий, пропитанных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Цзе мелькнул тёмный блеск. Вместо того чтобы уклоняться, он бросился навстречу летящим лезвиям.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думая, что Ян Цзе сошёл с ума и сам идёт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тоже опешил. Он думал, что Ян Цзе уклонится, как делал раньше, но тот поступил вопреки всем ожиданиям и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лезвий оставалось меньше десяти сантиметров, они вдруг застыли на месте, будто время остановилось. Но застыла только та область пространства, где находился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Вернон, чьи способности никогда не подводили, не понимал, в чём дело. А Ян Цзе уже был перед ним, и кулак летел прямо в лицо. Вернон рефлекторно увернулся, но лишь от первого удара – второй кулак Ян Цзе пришёлся ему прямо в живот. Вернон застонал от боли и попытался контратаковать, но Ян Цзе уже отскочил. Контратака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Застывшие в воздухе лезвия растворились в искрах.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мрачно смотрел на стоящего неподалёку Ян Цзе, который насмешливо улыбался. Стиснув зубы, он взревел от ярости. Проклятье! Его, зверолюдя, ударил этот никчёмный! Хотя удар в живот был не сильным и почти не причинил боли, на глазах у всех он пропустил удар от Ян Цзе. Это был позор для зверолюдя, входящего в десятку лучших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вы видели? Вернона ударили!»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своим глазам не верю. Я думал, Вернон будет его избивать, а он сам в проигрыше».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может, Вернон просто играет? Он же из лучших в B-классе, а показывает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подозрительно. Почему атака остановилась? Ведь могла же попасть в него! Это что, дают Ян Цзе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«Слабоват Вернон, честно говоря. Я, D-класс, и то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барьер отделял зрителей, он не заглушал звуки. А слух у зверолюдей был острым, поэтому Вернон прекрасно слышал все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играет? Его способность внезапно перестала работать, а он и сам не знал почему! Но зрителям казалось, что Вернон щадит Ян Цзе. На самом деле Вернон был совершенно невиновен, но объяснить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насмешки, Вернон покраснел от стыда и решил не затягивать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заметил, что выражение лица Вернона стало серьёзным, и понял – тот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чувствовал даже малейшие колебания энергии в воздухе, а уж когда Вернон начал поглощать большое количество энергии, скрыть это было невозможно. Чтобы использовать психическую энергию для привлечения духовной, требовалось время – даже три секунды были достаточны для Ян Цзе, чтобы атаковать первым. Он уже увидел, как зверолюди используют свои способности, и больше не было нужды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 Цзе была чёрная униформа академии. Он нажал красную кнопку на поясе, и в его руке вспыхнул серебряный свет – появился лазерный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меч, он ринулся в атаку. Соглашаясь на дуэль, Ян Цзе не собирался воевать без подготовки. Хотя лазерные мечи редко использовались на дуэлях, правилами это не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как раз сосредоточился на подготовке мощной атаки, как Ян Цзе с мечом набросился на него, нарушая концентрацию. Вернону пришлось уклоняться от стремительных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Цзе, ты используешь лазерный меч! Подло!» – крикнул Вернон.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ответил Ян Цзе и, перехватив меч, провёл горизонтальный разрез, срезав пуговицу с мундира Вернона.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колебания энергии, Ян Цзе сделал сальто назад. Синий энергетический шар пролетел под ним, ударил в барьер и взорвался синими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способен быстро создавать способности даже во время боя. Нельзя недооценивать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Цзе, ты сам напросился!» – Вернон не хотел применять этот приём, но лазерный меч Ян Цзе заставил его перестать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Вернон провёл рукой по своему коммуникатору. Вспыхнул синий свет, окутавший Вернона.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показалось это знакомым. Он пытался вспомнить, как зрители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«Меха? Вернон вызвал меху?»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Цзе же бесполезный! Как он мог заставить Вернона применить меху?»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 появилась – теперь смотреть не на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Ходд тоже пришёл на арену. Он удивился, увидев, что Ян Цзе неплохо справляется с Верноном. Он и не знал, что у него такая боевая мощь. Но теперь, когда Вернон вызвал меху, исход был предрешён: у Ян Цзе не было своей мехи, и он не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Меха? Ян Цзе смотрел, как синий свет рассеивается, и перед ним появляется трёхметровый синий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блеск на солнце, синие линии, будто искусно вырезанные, создавали потрясающий вид. Высота в три метра сразу же внушала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меха? Впечатляюще. Неудивительно, что прежний владелец так хотел остаться в академии. Меха была его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невольно улыбнулся. Меха вызывала у него живой интерес. Он хотел проверить её мощь. Но едва он сделал шаг, как острая боль пронзила ноги и руку, держащую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вспомнил – это тело никогда столько не двигалось. Раньше тело отставало от мыслей, а теперь ещё и свело мышцы. Это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синюю механическую руку, летящую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Ян Цзе оттолкнулся ногой, игнорируя боль. Перевернувшись в воздухе, он готовился приземлиться, но вторая рука мехи ударила его в тот момент, когда он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отлетела и с силой ударилась о барьер,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«Кха-кха...» – Ян Цзе встал, растрёпанный, с кровью в уголках рта. Он с изумлением смотрел на синюю меху. Она была слишком быстрой – в три раза быстрее, чем Вернон в рукопашной. Вот, значит, его истинная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вытер кровь и попытался встать, но острая боль пронзила грудь. Его лицо изменилось. Из-за недостатка духовной энергии рана почти зажила, но не полностью – ведь прежний владелец пронзил сердце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Цзе планировал накопить энергию и залечить рану позже, но из-за дуэли не сделал этого. От сильного удара рана, похоже, открылась. Одежда на груди намокала, и острый нюх уловил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малейшего движения боль усиливалась. Ян Цзе опустился на одно колено, лицо его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жалкое состояние Ян Цзе, Вернон в мехе усмехнулся. Меха управлялась его психической энергией, и её сила и скорость во много раз превосходили его собственные. Как мог Ян Цзе, без мехи и без трансформации, уклоняться от атак?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 Цзе опомниться, синяя механическая рука, сверкая холодным металлом, снова устремилась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http://bllate.org/book/19870/1986517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