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робота-дворецкого Адая, Ян Цзе заметил, что внешне он почти не изменился. Но стоило ему пройти проверку по отпечатку пальца и сетчатке, как поведение робота полностью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молодой господин, огромное спасибо, что обновили систему Адая и сделали его ещё более совершенным! Я чувствую себя таким лёгким! Вы не находите, что Адай стал ещё более красивым и обаятельным? У него теперь просто неотразимая робо-привлекательность! Молодой господин, вы так удивлённо смотрите на Адая – вы тоже заметили, какой он очаровательный?» – с этими словами Адай принял классическую позу культуриста. Надо сказать, из-за того, что движения были очень реалистичными, даже мышцы на руках как будто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чувствовал себя так, будто его ветром сдуло. Куда подевался тот молчаливый, сдержанный и серьёзный Адай? Ему казалось, что лучше бы он не обновлял его. Он ведь просил сотрудников сделать характер более живым, но никак не самовлюблённым!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молча открыл коммуникатор и позвонил в центр модернизации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центр модернизации роботов. Чем я могу вам помочь?» – перед ним появился красивый зверочеловек-сотрудник. Узнав Ян Цзе, он улыбнулся: «А, господин Ян! Есть ли у вас вопросы по поводу модернизации вашего робота?»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характер не соответствует», – коротко ответил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соответствует?» – сотрудник перевёл взгляд на Адая, который стоял за спиной Ян Цзе и разглядывал себя в зеркале. «А что именно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просил сделать его живым», – серьёзно сказал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посмотрел на Адая, который неизвестно откуда достал расчёску и причёсывался, и невозмутимо ответил: «Но он же живой! Посмотрите на вашего робота – раньше он был старой модели, с жёстким характером, делал только то, что вы приказывали. А теперь он сам находит себе занятия – смотрите, и в зеркало смотрится, и волосы причёсывает, и даже гримасы мне строит, и танцует! Какой он человечный, какой живой!»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сделал паузу: «Конечно, если вам всё же не нравится новый характер вашего робота-дворецкого, мы можем его заменить. Но за замену придётся заплатить полную стоимость».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надо!» – Адай бросился к Ян Цзе, пригнул свой почти двухметровый рост и сжался в комок, обхватив ногу Ян Цзе. «Молодой господин, вы что, хотите бросить Адая? Нет! Адай будет вас слушаться, Адай уже столько лет с вами, Адай не хочет вас покидать!»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посмотрите, какой у вас замечательный робот! Какая богатая человеческая эмоциональность!» – продолжал расхваливать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Цзе, у которого на лбу выступили чёрные линии, наконец не выдержал: «Ладно, оставим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Желаем вам приятного дня! Если возникнут вопросы, обращайтесь к нам. Мы также предоставляем услуги на дому, но, конечно, за отдельную плату. Ждём вас снова! До свидания!» – сотрудник даже на прощание не забыл прорекламировать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коммуникатор, Ян Цзе посмотрел на Адая, всё ещё обнимающего его за ногу, и, приложив руку ко лбу, сказал: «Адай,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отпущу! Молодой господин хочет бросить Адая, Адай лучше умрёт, но не отпустит!» – и он сжал руки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тебя бросать и не буду менять твой характер. Всё остаётся как есть. Пол здесь грязный, убери его. И заодно выброси мою грязную одежду из ванной», – Ян Цзе сначала хотел добавить в дом жизни, а получилось только добавить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услышав, что его не отправят на переделку, радостно подскочил и отдал честь: «Есть! Задание будет выполнено! Не волнуйтесь,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меняется настроение! Не зря это новейший интеллектуальный чип – характер почти как у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 Цзе, как обычно, сидел на балконе и занимался культивацией. Он уже начал торопиться с повышением силы. Здесь, в отличие от Земли, всё было не так спокойно. В этом мире всё решала сила, к тому же периодически появлялась угроза межзвёздных зверей. Поэтому сейчас для него было важнее всего укрепить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Экстрасенсорные способности зверолюдей и его демоническая техника были разными. Зверолюди с помощью психической энергии привлекали духовную энергию, но не могли полностью контролировать её. Его же техника была иной: энергия проходила через очищение и накапливалась в даньтяне, полностью ему подчиняясь. В этом и было его отличие от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не знал, что видео его дуэли с Верноном вызвало настоящий переполох на внутрисетевой странице академии Грасс.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рано прекратил поглощение энергии и потратил два часа на физические тренировки. На третьем этаже виллы стояли различные тренажёры. В памяти прежнего владельца все зверолюди держали у себя дома такие устройства для поддержания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тренажёр, моделирующий бой. Ян Цзе попробовал его и был потрясён. Он мог имитировать не только реальных противников, но и межзвёздных зверей. При столкновении с ними боль от ран была почти настоящей. Благодаря этому тренажёру Ян Цзе был уверен, что сможет быстро поднять свою физическую форму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 питательного раствора он собрался выходить, но Адай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теперь вам больше не нужно пользоваться этими низкосортными транспортными средствами! Адай прошёл полную модернизацию и может стать вашим личным транспортом!»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 ногами Адая появились колёсики. Он наклонился, чтобы подхватить Ян Цзе,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мне и так нравится ездить на низкосортном транспорте», – сказал Ян Цзе и захлопнул дверь, оставив Адая с обиженным видом. Неужели его молодой господин предпочитает этот дешёвый транспорт ему, такому совершенному и обаятельному?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летательном аппарате, Ян Цзе чувствовал себя неловко. Хорошо, что он не позволил Адаю проводить его – взрослый мужчина, которого робот несёт на руках в академию, был бы просто посмешищем. Так обычно ходят только дети до десяти лет, чтобы их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академию, все проходящие зверолюди провожали его странными взглядами и перешёптывались. В такой атмосфере Ян Цзе добрался до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класс вмиг замолк, как только появился Ян Цзе. Все провожали его взглядом до его места, и он, как обычно, без сил плюхнулся на парту и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Ян Цзе, наверное, принял какое-то новое лекарство, поэтому его сила и психическая энергия так выросли. Он даже Вернона на мехе победил. Я думаю, он может сразу перейти в B-класс!»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наверняка это из-за какого-то препарата».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спросим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спрашивать? Наверняка семья Ян потратила кучу денег на разработку – не дадут они просто так 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много фантазируете. Если бы такое лекарство существовало, империя давно бы о нём объявила. Я смотрел дуэль – Ян Цзе просто повезло. Он победил не силой. Даже если его способности немного выросли, Вернон просто дал ему победить. Думаю, у них была какая-то договорённость».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логично. Иначе с чего бы Ян Цзе не потребовал отчисления, а только месяц курьерства?»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с самого вчерашнего проигрыша был готов взорваться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один из десяти лучших B-класса, проиграл тому, кого всегда презирал. Он не мог пережить этого сам. К тому же вокруг все только и говорили об этом, а те, кто раньше проигрывал ему, теперь насмехались над ним. Вернон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Ян Цзе урок практики, он бросился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найдя его, он схватил первого попавшегося: «Где Ян 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мрачное лицо Вернона, вздрогнул: «Он... он в классе спит. Мы не будили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насколько плохи были отношения у Ян Цзе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 Цзе пропустил практику, Вернон рванул к классу D. Ворвавшись, он увидел Ян Цзе, спящего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Цзе!» – заорал Вернон.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проснулся, приоткрыл глаза и посмотрел на Вернона, стоящего рядом: «Это ты... зачем пришёл?» Потянувшись, он вдруг заметил, что в классе никого нет. «Странно, куда все подевались?»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усмехнулся: «Ха, ты что, не знал, что у нас практика?» Академия относилась к посещаемости довольно свободно – студенты сами решали, чему учиться. За десять лет обучения они могли освоить столько, сколько хотели. Академия не заставляла их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таких правилах зверолюди и женщины редко пропускали занятия. Зверолюди обожали сражения и никогда не упускали возможности повысить силу. Женщины же старались учиться как можно больше, ведь их боевые способности были слабы, и без знаний они не могли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все ушли на практику. Тогда я посплю ещё», – сказал Ян Цзе и снова собрался опустить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Цзе! Ты что, с ума сошёл? Пропускать практику!» – Вернон не мог поверить, что даже узнав о занятии, тот продолжал спать. Зачем тогда вообще приходить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поля боя нужно топать. Далеко, лень идти», – ответил Ян Цзе. Смысл тащиться туда, когда можно просто поспать? А занятия практикой для D-класса – это просто спарринги между собой. Ничего интересного. Раньше прежний владелец был глуп – знал, что его изобьют, но всё равно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даже ленишься идти! Неудивительно, что ты такой никчёмный», – Вернон чувствовал себя униженным оттого, что вчера проиграл такому ленивому и бесполезному зверолюдю.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«Бесполезный?» – Ян Цзе опёрся подбородком на руку и посмотрел на Вернона. «Выходит, ты вчера проиграл такому, как я. То есть ты ещё хуже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оплошал!» – Вернон вспыхнул, как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«Оплошал или нет – но проиграл. Уговор дороже денег. Вчера я сказал, что не требую твоего отчисления, только месяц моим курьером. Конечно, я уверен, что господин Вернон из семьи Дада не нарушит своего слова?» – если бы Вернон не появился, Ян Цзе бы и забыл о нём. Бесплатная рабочая сила – грех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нарушаю слова! Но я не соглашался быть твоим курьером! Даже не мечтай!» – он, старший сын семьи Дада, будет чьим-то подручным?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«Молчание – знак согласия. Тогда на арене было много зверолюдей. Быть моим курьером лучше, чем прослыть лжецом, верно? И, конечно, добавим к этому дискриминацию женщин», – улыбка Ян Цзе сияла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http://bllate.org/book/19870/2029233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