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Ян Цзе чуть не ослеп от блеска вымытого до зеркального состояния пола. Он даже подумал, что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Утром, когда он уходил, пол был грязным, диван в беспорядке, стены казались не такими белыми. Откуда такая чистота? Он помнил, что уборщика в доме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Навострив уши, он услышал звуки из ванной. Заглянув туда, он увидел Адая в чёрном фраке, сидящего на корточках перед унитазом и старательно его чистящего.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серьёзное лицо, сосредоточенно орудующее щёткой, Ян Цзе не решился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Адай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вы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а ты что делаешь?» – спросил Ян Цзе,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Адай расстроен», – сказал Адай с серьёзным лицом, но надутыми губами, словно обиженный ребёнок. Это выглядело настолько нелепо, что у Ян Цзе дёрнулся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ты расстраиваешься, ты начинаешь генеральную уборку?» – Раньше у Адая не было функции уборки. Похоже, это добавили при модернизации. Десять тысяч кредитов на модернизацию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расстроен, всё вокруг кажется грязным. Я хочу всё отмыть, отмыть дочиста», – сказал Адай и продолжил орудовать щёткой, чуть не сломав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продолжай», – Ян Цзе взглянул на унитаз, который уже блестел, как зеркало. Если бы Адай расстраивался каждый день,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вы уже уходите?» – Адай расстроился ещё больше и бросил чистить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остановился и обернулся: «А 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выглядел так, будто вот-вот заплачет, но слёзы не шли: «Сегодня Адай вышел на улицу, и соседский робот посмеялся над ним. Он сказал, что Адай уже много лет носит одну и ту же одежду, что он старомодный и отсталый».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кивнул: «И что дальше?» Похоже, нужно почаще позволять Адаю общаться с соседским роботом – тогда и о чистоте в доме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не кажется ли вам, что Адаю нужно сменить одежду? Такой красивый Адай не может каждый день ходить в одном и том же», – с надеждой смотрел Адай на 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Адай менял одежду каждый день, просто все его наряды были одного фасона, выпущенного ещё много лет назад. Пора бы обновить гардероб. Ян Цзе кивнул: «Хорошо, я понял. Продолжай чистить унитаз».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попросить Адая принести питательный раствор, но, взглянув на щётку в его руках и унитаз, решил, что лучше будет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молодой господин согласился, Адай радостно заплясал. Теперь у него будут новые наряды каждый день, и никто больше не посмеет смеяться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Адай решил, что неплохо бы ещё и ванну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Залпом выпив питательный раствор, Ян Цзе вернулся в свою комнату, открыл коммуникатор и первым делом начал искать в сети еду. За эти дни он так устал от питательных растворов, что 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межзвёздный рынок и обнаружил, что там продаётся множество натуральных продуктов: и овощи, и мясо. У него загорелись глаза. Но, присмотревшись к названиям, он не узнал ни одного. А когда посмотрел на цены – длинные ряды нулей – глаза его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Какие-то овощи, похожие на пекинскую капусту, – семь тысяч кредитов за фунт? А это разве не шпинат? Восемь тысяч за фунт?! А мясо межзвёздного зверя, похожее на свинину, – десять тысяч за фунт?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 Цзе возникла формула: Адай = 15 фунтов овощей = 10 фунтов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сравнения его бросило в пот. Он думал, что десять тысяч кредитов за модернизацию Адая – это дорого, но по сравнению с ценами на овощи и мясо Адай – просто дёшево! Неудивительно, что зверолюди предпочитают питательные растворы, а не натуральную еду. Это не еда, а просто проглатывание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проверил свой счёт. После модернизации Адая (10 тысяч) и покупки партии питательных растворов у него осталось меньше 10 тысяч кредитов. Эти деньги были накоплены за несколько лет, и Ян Цзе уже потратил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заказать пару фунтов овощей и мяса, но, увидев цены, передумал. Его кошелёк был слишком тощим, чтобы даже на пару обедов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хотелось!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дальше, Ян Цзе наткнулся на то, что его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овощей – пакетик за 5 тысяч кредитов?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Аквастар был похож на Землю, его почва отличалась. Только несколько видов почвы подходили для выращивания овощей, поэтому их было мало. К тому же в питательные растворы добавляли овощные экстракты, так что на продажу оставалось ещё меньше. Цены взлетали до небес. А семена стоили дешёво, потому что без подходящей почвы они были бесполезны. Их выставляли скорее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только. Увидев эти семена, Ян Цзе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он, могущественный демонический культиватор, не задумывался о еде. Но теперь у него не осталось магии, а духовной энергии было так мало, что на пальцах пересчитать. Если он хотел есть настоящую еду – либо самому выращивать, либо зарабатывать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были бесполезны для тех, у кого нет подходящей почвы. Но для Ян Цзе это не было проблемой. Он не раздумывая заказал пакетик семян, потратив половину оставшихся денег,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Вернон, как обещал, прилетел за ним. Когда они приземлились в академии, из соседнего летательного аппарата вышел красивый, мужественный зверочеловек в серебристо-белой униформе. Его аппарат был больше, чем у Вернона, и с ним были ещё двое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Грасс было два типа формы: чёрная для B-класса и ниже, и серебристо-белая для тех, чьи психическая энергия и боевая мощь достигали A-класса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зверочеловек в серебристой форме – представитель A-класса?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Вернона, он презрительно усмехнулся, а затем перевёл взгляд на Ян Цзе, стоящего за спиной Вернона. В его глазах мелькнули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«Вернон? Ха, не думал, что ты действительно станешь подручным этого Ян Цзе. Ты просто позоришь нашу семью Дада», – сказал он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«Позорю или нет – не твоё дело. Займись собой. Ты просто по счастливой случайности попал в A-класс. Не думай, что ты великий. Другие могут не знать, как ты повысил свою психическую энергию, но я знаю», – ответил Вернон, бросив странный взгляд на 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– так звали этого зверолюдя – усмехнулся: «Неважно, как я её повысил. Факт в том, что я сильнее тебя. Я в A-классе, а ты всё ещё в B. И даже этого Ян Цзе не смог победить. Похоже, твоя сила не так велика».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велика? Тогда встретимся на турнире. Я покажу тебе свою силу. И посмотрим, сможешь ли ты стоять после этого», – Вернон не собирался уступать своему кузену, с которым они враждовали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«Договорились. До встречи на турнире. Пошли», – сказал Яд, бросив долгий взгляд на Ян Цзе, и ушёл со своими двумя спутниками. Те были из боковой ветви семьи Дада и по статусу намного ниже Вернона, поэтому всю дорогу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Вернон раздражённо посмотрел на Ян Цзе: «Ты просто глупец! Отдал такое ценное ядро межзвёздного зверя A-класса. А ты верил, что он тебя любит? Всё, что он говорил о пари – ложь. Ему просто нужен был твой камень. И вот теперь он стал зверолюдем A-класса».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Вернон так злился. Если бы не тот камень, Яд никогда бы не достиг уровня A, и не смог бы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был ошеломлён информацией. Тот парень и был тем, кто обманул прежнего владельца? Если бы Вернон не сказал, он бы и не узнал его. Видимо, прежний владелец был настолько травмирован, что подсознательно стёр память обидчика. Неудивительно, что в его воспоминаниях не было ничего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Ты всё ещё любишь его?» – спросил Вернон, глядя, как Ян Цзе провожает взглядом удаляющегося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покачал головой: «Нет. Просто я сейчас понял, что у прежнего... у меня, наверное, были не все дома, если я мог в него влюбиться». И правда, среди зверолюдей было много красивее и сильнее. Даже если Яд и попал в A-класс, он был на самой низшей ступени. А прежний владелец попался на его сладкие речи и отдал не только сердце, но и ценное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 Цзе сказал, что у него «не все дома», Вернон посмотрел на него,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отвези меня в D-класс», – сказал 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дойдёшь!» – Вернон возмутился. У него что, ног нет? Зачем его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зевнул – сонливость снова накатила. «Ты же знаешь, по дороге в D-класс кто-нибудь может вызвать меня на дуэль. Если я случайно соглашусь и проиграю, позор будет не на мне, а на тебе. Ты ведь проиграл мне, а если я проиграю кому-то, значит, ты проиграл этому кому-то вдвойне».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стиснул зубы: «Я 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умница. И кстати, подержи это», – Ян Цзе сунул ему в руки маленькую подушку. «Без неё мне неудобно спать». И, не оглядываясь,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Вернон, держащий подушку, смотрел ему в спину. Его лицо переливалось всеми цветами радуги – куда красочнее любого настоящего спектра.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http://bllate.org/book/19870/2029235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