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Куэйн бросил взгляд в сторону библиотеки, слегка кивнул и, вновь обратившись летучей мышью, стремительно растворился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Альджера, которого друзья в спешке отправили в больницу, по прибытии туда вовсе не спешили принимать за обработку 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занервничав, он попросил приятеля набрать номер старшей сестры, а сам тихонько отошел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Калия, я тут кое-кого встретил. У нее невероятная скорость и огромная сила, подозреваю, она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и правда такая же, как мы, неужели ты не мог почувствовать? Принюхался бы – и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другом конце провода, судя по всему, была очень молода. Ее приятный голос звучал с легкой ноткой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чувствую, и запах совсем не тот. Выглядит она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 занервничал еще сильнее, в его голосе прозвучала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Калия наконец-то отнеслась к разговору серьезно, сбросив прежнюю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 самая новенькая, что перевелась к вам на третий курс. Которая заняла твое место, ее зовут Ми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Калия не явилась на занятия и еще не видела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разумеется, она навела справки о той, что с ходу добилась расположения профессора Уилла и отобрала у 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Альджер, только не говори мне, что ты попался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вживую она Гу Цю еще не видела, лишь мельком заметила ее со спины в полдень на спортивной площадке, Калия знала, что та – низкорослая и тощая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Альджера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нее прекрасная боевая подготовка, я ей вовсе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Калия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следовало бы вернуться и хорошенько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 понимал, что она ему не верит, и начал тревожиться, но Калия уже не желала тратить на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я найду время, чтобы проверить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еще: веди себя скромнее. Если вздумаешь использовать способности и тебя поймают, ты же знаешь правила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 не осмелился сказать, что, судя по всему, Су Цин уже раскрыла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Появляться среди людей в ином облике – таково древнее правило, передаваемое в клане из поколения в поколение на протяжении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нарушить его, и последует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Избежать расплаты можно лишь одним способом – на месте расправиться со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Альджер тревожился. Он решил, что сначала залечит раны, а потом отправится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Цю стояла перед библиотекой в дальнем углу академии и задирала голову, разглядывая массивное здание, похожее на старинный собор.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правда выглядит древним и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Академия Шэнхань – старейшее учебное заведение в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тамошняя библиотека славилась самым полным собранием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могло отыскаться даже то, чего не было в королевских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это можно было, лишь переступив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достала из кармана студенческий билет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она обыскала все библиотеки Европы, большие и малые.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ей пришлось сменить немало школ, но желанного она так и не отыскала.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оставалось ее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здесь ничего не обнаружится, придется возвращаться на родину и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Мелкому в этом году уже исполнилось шесть лет, возраст пошел школьный, но она не могла позволить ему свободно бегать на занятия, как другие дети, и от этого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сорванец обладал пугающе высоким интеллектом и в грош не ставил никакие школы, ребенок всё-таки должен оставаться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обидно – дожить до старости, оглянуться назад и понять, что ты даже в детском саду не бывал и девчонкам за косички не дергал?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библиотеке стояла тишина. Поскольку был самый разгар дня, посетителей с книгами наперечет.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аккуратными рядами стеллажей изредка попадался кто-то из студентов, сосредоточенно ищущих нужный том, а у оконных столиков сидело всего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 студенческий билет, Гу Цю тихонько направилась в самый 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насчитывала пять этажей, и она решила изучать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студентом –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вечно находятся желающие помотать тебе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ей уже порядком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неторопливо шла между крайними стеллажами, скользя взглядом по корешкам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резко остановилась, круто развернулась, одарила пространство свирепым взглядом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затылку словно пробежал сквозняк – стало зябко, хотя сперва она ничего не почувствовала.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 коснулся шеи раз, а следом и второй, будто кто-то нарочно дул ей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уже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библиотеке застоялся, работал центральный кондиционер, так что никаких резких потоков воздуха здесь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на ее месте решил бы, что столкнулся с призраком, и перепугался до смерти, но Гу Цю страха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стеллажу, она настороженно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Выходи, я тебя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в этом углу по-прежнему царила тишина – ни живой души,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почесала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и правда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ее чувства подвели.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ясно ощущала чей-то чужой взгляд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Цю озадаченно отвернуться и собраться продолжить поиски, как сквозь одежду на спине до самого сердца дохнуло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осознав это, Гу Цю крутанулась на месте и одновременно выбросила вперед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удар пришелся на пустой воздух – позади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живого, но это не значило, что там не было чего-то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ну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погань посмела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ответ ей снова ответило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звуки возню привлекли внимание нескольких студентов, читавших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бесилась от злости, но поделать ничего не могла. Пришлось быстро выбрать пару книг и пересесть за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падал яркий дневной свет, уж эта проклятая тварь должна его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Цю, судя по всему, заблуждалась.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преследователь больше не льнул к ней и не докучал, она чувствовала, что он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ей казалось, что он устроился на стуле напротив и, блаженствуя в лучах солнца,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Цю 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 Ци, сможешь сейчас выяснить,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особа появляется и исчезает как призрак, пока не удается засечь, – тихо отозвался Цзи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Тц, кто же это такой, веет от него волнами холода, – пробормотала про себя Гу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окончательно потеряла покой. Строчки в книге мелькали перед глазами страница за страницей, но суть ускользала.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откинулась на спинку стула, подперев рукой щеку, и с ленивым любопытством разглядывала девушку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Струящиеся каштановые кудри, хрупкое телосложение, белая кожа, а на щеках – легкий,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маленькие, но пухлые.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покрытые гигиенической помадой, они манили влажным блеском, так и просясь, чтобы их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– самое безобидное человеческое создание, но характер у нее оказался крутым, а кулаки –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ее свирепости и взрывном нраве та успела убедиться на собственной шкуре, когда очнулась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не сводила глаз с уткнувшейся в книгу девушки, постепенно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Цю, уставившись на страницы, мысленно перенеслась на семь лет назад – в тот день, когда она впервые попала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Атаковавшая ее система была той же самой, что едва не обрушила все ее данные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стоило ей только открыть глаза, как она угодила в круговорот смертельных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нельзя было обойти стороной судьбу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Су Цин, дочь выходца из Азии Су Бо, работала некогда наставником по боевым искусствам в захудалой ушу-школе в чайнатауне.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мать, Сэлин, оказалась миролюбивой волчицей, скрывавшейся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Полюбив друг друга, они поженились, и на свет появилась Су Цин, унаследовавшая половину генов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волчьего клана сурово запрещали союзы с людьми, а уж появление на свет нечистокровных полукровок, оскверняющих чистоту крови, каралось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прекрасно понимали: стоит сородичам узнать об их тайне, и всю семью вырежут до последнего человека, а потому вели себя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рождения Су Цин они и вовсе перебрались на окраину города, построив дом у самой кромки леса в заброшенной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трио текла тихо и счастливо, пока Су Цин не исполнилось семнадцать – тогда грянул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лишь половину волчьей крови, девочка обладала столь слабым звериным ароматом, что при стечении обстоятельств могла никогда не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правило работало лишь до тех пор, пока на пути не оказывались волчий аконит и шлемник.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школьного похода в городок Су Цин по ошибке выпила напиток с добавлением сока волчьего аконита, которым ее угостил кто-то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совершеннолетия и первой трансформации было еще далеко, а волчьих генов в ней текла лишь половина, печать чужеродной силы проявилась. Ее заметили, и волчий клан взял девушку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чем грозит ситуация, родители схватили дочь и бросились в глушь лесных дебрей, но погостила беда – преследователи настигли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Сэлин, чтобы спасти мужа и дочь, приняла бой в одиночку и была разорвана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от горя Су Бо, наказав дочери бежать, увел погоню за собой и тоже сгинул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Полноценное обращение для полукровки Су Цин означало верную смерть в девяти случаях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к этому ей приходилось без устали бежать, спасаясь от волчьих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отца девушка, впавшая в исступление, сама не помня себя, укрылась в древнем замке глубоко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назло судьбе, именно в этом замке она столкнулась с порождением клана крови, находившимся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крови и оборотни – извечные враги, к тому же та вампирша пребывала в ужасном состоянии, тяжело раненная.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прежняя Су Цин погибла от потери крови, а вот что сталось с вампиршей,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Вампирский князь прекрасен и сладок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кровь девчонки показалась той женщине-вампиру невероятно вкусной, то ли та почуяла в ней странную энергию, но вампирша вцепилась в жертву с удвоенным усердием, упиваясь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Крепнущая Гу Цю, разумеется, не собиралась сдаваться на милость судьбы – ради выживания они сцепились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этой дикой возни в Гу Цю проснулось подавленное доселе желание обратиться, ярость затуманила разум, а рассудок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все закончилось, она толком не помнила… она попросту изнасиловала ту вампиршу.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придя в себя и подавив волчий зов в крови, Гу Цю сиганула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 трусости – просто Цзи Ци предупредил: вампиры и оборотни заклятые враги, а раз уж противницей оказалась А Цзин, связываться с ней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гордыня у клана крови заложена в самом костном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она на месте, очнувшаяся женщина свернула бы ей шею или выпила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бежать от волчьей погони все равно приходилось и задерживаться надолго было нельзя, ноги сами унесли ее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растянулось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четыре года из этого срока она пряталась в глухой деревушке, дрожа от каждого шороха и не смея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вскоре после тех событий она с ужасом обнаружила, что, мать твою,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ее лицо выражало абсолютное потрясение, будто ее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оборотень, вампир…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родится от такого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пребывала в растерянности, ребенок внутри благополучно развился и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ради того чтобы окончательно запутать следы волков, ей пришлось приобрести в торговой системе лавки генный модификатор – препарат, пересоздающий ДНК и разрушающий определенные участки генома.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ее собственное тело долгое время изнывало от боли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четыре года она почти не выходила из дома, если не считать походов за самой необходимой едой, и целиком посвятила себя воспитанию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силенок прибавилось, она принялась изучать способы и лекарства для генной коррекции.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тело в этом мире оказалось способно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прогресс шел медленно, но капля за каплей – за четыре года она добралась до четвертой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годам сына ее силы полностью восстановились, и она возобновила поиски информации о вампирах и оборотнях.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назвали Су Цзинь. Он рос несказанно красивым и до жути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тревожило мать: он не был чистокровным человеком, чистокровным волком или чистокровным вампиром – в нем слились все три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солнца, как вампиры, и не страдал от серебра, аконита и шлемника, как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– обычный пацан, если не считать пугающего ума, недетской силы и молниеносной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всё шло гладко, но Гу Цю страшилась дня, когда по мере взросления кровь предков прорвется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у нее самой: родители думали, что обладательнице половины волчьей крови не грозит трансформация, но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в какую бы школу она ни поступала, Гу Цю неизменно выбирала биогенетику.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крупиц информации она за два года объездила немало учебных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Академию Шэнхань она нацелилась ради той самой древней библиотеки с богатейшими архивами.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ее наказать?»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почтенная прародительница клана крови, некогда едва не стершая с лица земли и волков, и сородичей-вампиров, пала жертвой насилия со стороны какой-то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гордость, ее авторитет,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Вампирский князь прекрасен и сладок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гордость, ее авторитет,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быть, если почему-то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Тысячелетия поисков увенчались успехом, неужели теперь спугнуть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вид та смела и дерзка.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медленно прижала ладонь к левой половине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что обычно замирало на долгие месяцы и годы, сейчас колотилось с заметно возросшей частотой – удары следовали каждые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ощущала исходящее от него тепло, мягкое и согревающее.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давным-давно позабытое чувство казалось настолько чужим, что воспоминания о нем совсем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ради того, что она заставила её вновь ощутить тепло, она простит её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называется такое поведение на языке смертных? Кажется, «встал и ушел, не заплатив»?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 воспользовалась тем, что ее тело все еще залечивало раны и находилось в глубоком сне, и попросту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 решила, что чуть позже как следует напугает обидчицу и вернет ей должок.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воспоминания Гу Цю машинально перелистывала страницы, пока не наткнулась на описание истоков происхождения древних оборотней и вампиров, тут же с головой уйдя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понятия не имела, что нечеловеческое создание напротив тайком замышляет продолжение розыгрыша.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зря сюда пришла».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Гу Цю отыскала еще несколько упоминаний об эпохе первородных, включая записи о той грандиозной войне истребления тысячелетней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тексты значились лишь преданиями без документальных подтверждений, потянув за ниточки этих мифов, всегда можно было докопаться до крупицы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Цю ушло больше двух часов на изучение трех найденных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подняться за новыми томами, как в кармане брюк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вызов, она услышала голос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Энтони?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Су, зайдите, пожалуйста, в мой кабинет, нужно прояснить кое-какие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Энтони звучал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Цю слегка изменился, в голове мгновенно сложилась мозаика: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книги на полку, Гу Цю бросила прощальный взгляд на столик у окна и, засунув руки в карманы, покинула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она стояла в дверях ректората.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беглым взором присутствующих в кабинете, она неспешно подошла к письменному столу и кивнула Энтони: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поднялся, подошел к дивану и указал на пятерых парней с пластырями и бинтами на руках и лбах: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Су, они заявляют, что в обеденный перерыв вы избили их.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равнодушно скользнула по пострадавшим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это сделала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Энтони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могли бы вы пояснить ситуацию? Зачем вы на них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просто. Самооборона.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окружили меня, без всякой причины оскорбляли и распускали руки, приставая ко мне. У меня не было выбора, кроме как защищаться. Ректор может запросить записи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виновато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но камера в том углу как назло сломалась, так что… можете предъявить какие-нибудь другие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нет, возникнут серьезные проблемы, и ничего хорошего вам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Гу Цю меняла учебные заведения как перчатки, но лишь потому, что тамошние гранты на исследования были слишком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Написанная ею научная статья оращивании новейших органов для трансплантации путем слияния человеческих и животных генов уже привлекла внимание профильных мировых организаций.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подробной беседы авторитетнейший биолог профессор Уилл пришел в такой восторг, что тут же лично пригласил ее присоединиться к своему проекту по генетике и наследственности.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Академии Шэнхань, ректор меньше всего желал терять столь ценный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среди избитых ею студентов числился один молодой человек с весьма необычным происхождением, ссориться с которым не хотел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перевела взгляд на Альджера и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них есть доказательства, что они меня не оскорбляли и не распускали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выглядел крайне удрученным.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Свидетели из числа учащихся подтверждают, что они к вам не приставали, а напротив – это вы первыми спровоцировали конфликт и напали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знаком попросил Су Цяо выйти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Гу Цю последовала за ним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Вампирский князь прекрасен и сладок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http://bllate.org/book/19873/1956561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