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дело уже не в том, ходить в эту школу или нет, а в том, что объявились их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жилах текла лишь треть крови оборотней, он безошибочно уловил исходящий от Ажеля и его матери особый запах. Запах, присущий только оборотням.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— окликнул их Энтони, явно желая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прошу прощения, но я не могу позволить маме учиться в школе, где царят насилие и дискриминация. Это вредит её физическому и душевному здоровью и ставит под угрозу её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были оборотни, причём их кровные враги. Оставлять маму здесь одну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административного корпуса, Гу Цю яростно взъерошила каштановые волосы мальчишки: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в следующий раз не смей убегать. Ты что, не знаешь, как опасно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их, скорее всего, уже вычислили, Гу Цю решила не забивать себе голову лишними мыслями. Пришла беда — отворяй ворота, как говорится. Сына она никому не отдаст, а если дойдет до драки — церемониться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она прожила с этой женщиной несколько десятилетий, Гу Цю не была настолько наивна, чтобы полагать, будто эта опасная особа, не имеющая никаких воспоминаний, проявит к ней милосердие. Запечатав память и лишившись болтливого Цзи Ци, который вечно сглаживал углы, Гу Цю, обретя в этом мире сына, нашла своё полное счастье. Та женщина стала для неё чем-то второстепенным, почти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Сяоцзинь поспешно привел в порядок растрепанные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выходом я принял ингибитор. Ты что, думаешь, я такой же беспечный, как ты? И хватит трепать меня по голове, прическу 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дернула уголком рта. Ну и задавака! С головы до ног всё безупречно — одежда, обувь, ни единой складки. Обязательно быть таким занудой? В этом возрасте разве не положено валяться в грязи, играть в игрушки, учиться кататься на велосипеде или запускать воздушных змеев? А он вечно ведет себя как маленький дворецкий, неужели не устает?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и не приходить, я бы сам со всем справился. И не забывай, мне всего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ребенок, а корчит из себя взрослого. Да ещё и заявился в школу, заставил её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Сяоцзинь покосился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считаешь меня маленьким ребенком? Разве дети встают до рассвета, чтобы тренироваться? Разве дети с трех лет учатся читать, писать, рисовать и играть в шахматы? Разве дети с четырех лет осваивают компьютерные технологии, программирование и проектирование сложного оружия? Разве дети с пяти лет изучают травы, яды и составы зелий? Разве родители других детей обсуждают с ними стратегии, способы заработка и текущую политическую ситуацию? Ты, наверное, растишь наследника престола,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хотел идти в подготовительный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Цяо разработала ингибитор и порошок, скрывающий запах оборотней, она хотела отправить его в детский сад, чтобы он почувствовал вкус школьной жизни, но он лишь презрительно фыркнул и наотрез отказался. Гу Цю, опасаясь, что в столь юном возрасте он может себя выдать,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Сяоцзинь молчал. Он уже прошел программу старшей школы и даже изучил некоторые университетские учебники через интернет, зачем ему идти в подготовишку? Чтобы играть в дочки-матери с сопливыми малышами?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Цю, ведя его за руку по тропинке вдоль стадиона,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Сяоцзинь, наши враги объявились.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пришла в Академию Шэнхань, чтобы получить доступ к библиотеке и найти нужные сведения. Но раз уж так вышло, она решила сначала разделаться с этими помехами. В конце концов, безопасность сына важнее всего. В его жилах текла треть крови оборотней, и если это раскроется, их ждет бесконечная охота. Лучше нанести удар первыми, чем пассивно ждать беды. К тому же прошло семь лет — пришло время свести счеты. Тем более что её тело полностью восстановилось, а боевые навыки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ту женщину, похожую на мегеру, и её сына?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мамы — оборотни, а среди тех людей оборотнями были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её муж и дочь. Вернее, всё их семейство.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Дедушку и бабушку убили именно они, к тому же когда-то они опоили маму. Обо всём этом мама рассказала ему, когда ему было четыре года, поэтому Су Сяоцзинь не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Сяоцзинь был маленьким и голос его звучал звонко, по-детски, выражение лица оставалось пугающе спокойным. Возможно, из-за того, что в нём смешались три вида крови, его интеллект был аномально высок, а характер — не по годам зрелым. Его невозможно было воспринимать как обычного ребенка. Именно поэтому Гу Цю посвящала его во все тонкости их положения и рассказывала о врагах.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сама Гу Цю не особо умела воспитывать детей. Она считала, что как родитель обязана дать сыну знания, научить его защищаться и анализировать ситуацию. Она действительно воспитывала его по тем же канонам, что и наследников императора в древних мирах. И не видела в этом ничего плохого. Мир был далеко не так безопасен, как кажется, а их мать и сын были одиноки и окружены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прищурилась, в её глазах мелькнула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око за око. Только так можно успокоить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гнев прежней владелицы этого тела должен был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действовать по принципу око за око, — Су Сяоцзинь нахмурился и крепко сжал большую руку матери, словно пытаясь утешить или подбодрить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посмотрела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а не мы. Ты ещё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мести — дело взрослых. Ребенок должен заниматься тем,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Если бы она действительно считала его ребенком, то не стала бы рассказывать обо всём этом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Сяоцзинь впервые за долгое время надул губы. Гу Цю сразу поняла, о чем он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рассказала тебе, чтобы ты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считала, что скрывать всё от детей — правильно. Если бы он не знал, то по неосторожности мог бы попасть в беду. К тому же это стимулировало его усерднее учиться. Су Сяоцзинь знал: если мама что-то решила, переубедить её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если не сможешь справиться, не упрямься,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единственный мужчина в доме, он должен быть опорой. Гу Цю рассмеялась и потрепала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ведешь себя так по-взрослому, что я порой забываю, что тебе не шестнадцать и не двадцать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портишь мне прическу! — Сяоцзинь с невозмутимым видом принялся приводить волосы в порядок. — Это не взрослость, это ум и зрелость, понимаешь? Мама, когда покончим с ними, давай уедем на родину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проверил в сети: та страна была мирной, там не было ни оборотней, ни Клана Крови, там было безопасно. Гу Цю немного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Мне и самой там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эта заграница была ей не по душе — вечно кто-то лез с проблемами. Даже просто идя по улице, можно было нарваться на драку. Она терпеть не могла людей, которые оскорбляли китайцев или обижали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Шэнхань была огромной, и мать с сыном шли до ворот около двадцати минут. На обочине стоял серый Range Rover Evoque. Азиат лет пятидесяти, куривший у машины, поспешно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молодой господин,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всё хорошо.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Гу Цю болела и не могла водить, Вэнь Ичэн, ученик её отца, помог найти им водителя. Поскольку тот тоже был китайцем, они знали его подноготную, и Гу Цю согласилась. Дядя Лю был немногословен, но человек он был порядочный, без задних мыслей, поэтому Гу Цю доверяла ему и платила зарплату выше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открыл им дверь, подождал, пока они сядут, и, хлопнув дверью, занял водительское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с сыном жили в двухэтажном белом домике на окраине. У них был небольшой дворик, перед домом — просторная лужайка, а за ней — лес. Воздух здесь был свежим, пейзаж — приятным, а соседи не беспокоили — идеальное место. Сразу после того, как Гу Цю сбежала от преследователей-оборотней и узнала, что беременна, она купила этот дом на большую часть денег, оставленных родителями. Позже, благодаря своим выдающимся навыкам программирования и острому чутью, она начала торговать акциями и заработала достаточно, чтобы обеспечить семью. А когда подрос Сяоцзинь, он, втайне от неё, начал делать ставки на скачки и, благодаря своей интуиции, тоже неплохо заработал. Жизнь матери и сына вышла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Цю приходилось туго: нужно было кормить сына, исследовать генетические препараты, покупать дорогостоящие металлы для создания роботов и оружия. Но всё это того стоило. Глядя на сына, который по привычке сидел безупречно прямо, Гу Цю почувствовала тепло в душе. Она погладила его по голове и первой вышла из машины, собираясь помочь ему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Сяоцзинь с легким раздражением убрал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большой, почему ты всё ещё обращаешься со мной как с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...Сколько тебе лет? — опешила Гу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зрелее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Сяоцзинь не спеша вышел из машины и посмотрел на дядю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Лю, спасибо, что довезли. Мы сегодня больше не выйдем, можете ехать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работы он привык к манере общения матери и сына, поэтому лишь слегка кивнул и сел в машину. Жил он всего в десяти минутах езды, поэтому, когда машина была нужна, Гу Цю просто звонила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Лю уехал, Сяоцзинь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будто я слабоумный, и не суди меня по своим мирским меркам. Возраст человека определяется не внешностью, а его знаниями, способностями, кругозором и манерой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Звучало так убедительно, что ей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Цю, не найдясь с ответом, ущипнула его за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не знаешь китайскую поговорку: каким бы взрослым ни был сын, в глазах матери он всегда остается ребенком. Раз уж ты хочешь вернуться на родину, начни изучать местные обычаи, нравы и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сегодняшнего дня начну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Цю, открывавшая калитку белого забора, озадаченно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изучать, достаточно просто ознакомиться. Хватит знать базовый этикет и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Сяоцзинь с серьезным лицом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нельзя. Поверхностные знания ведут к неловким ситуациям и невежеству.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Сяоцзиня прослыть невеждой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знаешь, я пойду в комнату, изучу кое-какие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уже привыкла к упрямству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Сяоцзинь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Сяо Бая приготовить ужин. Не забудь выйти поесть, а то вечно забываешь о еде, когда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в доме не было прислуги, кроме водителя. Однако ещё во время беременности Гу Цю разработала домашнего умного робота, которого назвала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Гу Цю подошла к окну и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тип, должно быть,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вышли из школы, чувство слежки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объявились, то обязательно появятся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Гу Цю размышляла втайне, в этот момент находилась в древнем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вот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Куэйн подошла к Вэй Цзин с пачкой бумаг формата А4 и протянула их ей. Вэй Цзин быстро просмотрела их, вытащила один лист, а остальное вернула: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разберись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Куэйн не ушла сразу, помедлив,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 та женщина...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тысячу лет Госпожа пробуждалась и бесцельно бродила по миру, словно кого-то искала. А когда её аура становилась невыносимо яростной и пугающей, она снова погружалась в сон. Но в этот раз, едва проснувшись, она сразу начала поиски, и на этот раз цель была ясна — молодая женщина. Куэйн спрашивала её, но Госпожа не могла описать внешность, знала лишь, что у той длинные волосы. Сейчас Куэйн была уверена: та женщина и есть цель. Вот только у неё уже был ребенок, разве Госпожа и она... подходят друг другу? К тому же та женщина была невысокой, фигура не такая соблазнительная, как у дам Клана Крови, да и характер, судя по всему, тяжелый... Что именно Госпожа в ней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холодно взглянула на неё, и Куэйн тут же опомнилась. Госпожа всегда была непреклонна. Когда она сказала, что уничтожит Клан Крови и оборотней, вскоре началась резня. Одиннадцать лордов Клана Крови, весь Совет старейшин и знатные аристократы были стерты с лица земли. Выжил только Селт, но он был тяжело ранен. Вожаки оборотней и колдуны также пали от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Куэйн больше не смела задерживаться: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Вэй Цзин тихо отозвалась и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Листы бумаги затрепетали в воздухе, их края начали исчезать, и, не успев коснуться пола, они полностью истлели. У каждого высшего представителя Клана Крови были свои способности, её же, помимо невидимости, заключалась в аннигиляции. Из страха многие пытались убить её, но все они нашли свой конец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Враги? — Вэй Цзин полулежала в кресле, подперев подбородок рукой, и смотрела в пустоту глубокими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её враги — значит, так тому и быть. Хотя она не знала, что между ними произошло, но... кого это волнует? Она знала лишь одно: эти люди заставили её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подернута дымкой, деревья отбрасывали причудливые тени, ветерок шелестел листвой. Домик у леса погрузился в ночной сон, лишь в одном окне на втором этаже горел слабый теплый свет. Внезапно налетел холодный порыв ветра, и цикады в лесу мгновенно умолкли. В темноте затаилась опасность, ставшая ещё более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закончила дела, уложила сына спать и приняла душ. Она шла к окну, накинув шелковый халат и вытирая длинные влажные волосы, как вдруг ледяной холод коснулся её шеи. Она замерла. Опять? Люди же могут умереть от страха, она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зубы, она резко развернулась и нанесла удар ладонью, наполненной внутренней энергией. Увы, в комнате никого не было, она ударила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Ты что, такая страшная, что не можешь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была в ярости, но в комнате царила тишина, будто там никого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выйдешь,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Цзин, наблюдая за девушкой, чьи темные глаза горели от гнева, едва заметно улыбнулась своими ярко-алыми губами и мгновенно оказалась у неё за спиной. Она протянула длинные бледные пальцы, подняла прядь её полувлажных волос и вдохнула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запах. Тот, что не давал ей покоя все эти годы. Семь лет назад, хотя она не запомнила лица из-за помутнения рассудка, запах врезался в память. Взгляд Вэй Цзин скользнул ниже, на пульсирующую вену на шее. И эта сладкая кровь, от которой она не могла отказаться даже во сне... Это был первый раз, когда она пила кровь из живого человека. Сладость и мощная энергия той крови сводили с ума, заставляли желать вечного погружения в это блаженство. Даже когда позже она подавила в себе это желание, подсознательно она не хотела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Вэй Цзин вспоминала, тем сильнее становилось желание, и её глубокие черные глаза начали наливаться темно-красным цветом. Но, вспомнив что-то, она сдержалась, и глаза снова стали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внезапно почувствовала опасность, оттолкнулась носками ног и отлетела на четыре-пять метров. Она быстро обернулась и пронзила взглядом то место, где стояла секунду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смей творить глупости. Ещё раз — и я действительно применю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прикроватной тумбочки серебристый пистолет и навела его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здесь. А ну, покажись! Это лазерный пистолет солнечного света. Неважно, какой ты силы, если луч попадет в тебя, ты мгновенно превратишься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пытавшаяся сохранять хладнокровие, приподняла бровь, глядя на пистолет, явно не веря в его мощь. Но, подумав, всё же медленно проявилась. Она была в темно-пурпурном костюме, стояла спиной к окну, а её черные глаза пристально следили за Гу Цю. Опасная темная аура, исходившая от неё, заставила мышцы Гу Цю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она. То самое лицо, что она видела семь лет назад в лунном свете. Красивое, бледное, с выточенными чертами лица, сквозь которые проступала ледяная кровожадность.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глубоким, низким, с легкой магнетической хрипотцой и едва уловимым оттенком высокомерия. Гу Цю почесала ухо. Этот тип... у неё же низкий голос. И звучит приятнее, чем у некоторых дикторов.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http://bllate.org/book/19873/1956564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