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Исянь мягко улыбнулся, собираясь перевести разговор на другую тему, но издалека донёсся тихий шорох шагов. Спешил запыхавшийся, покрытый испариной евнух Ван Юаньчэнь. Позади него четверо слуг несли закрытые носилки, обтянутые плотным тёмно-пурпурным бархатом.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Фу Исяня, Ван Юаньчэнь широко расплылся в улыбке, но, заметив позади него хмурого Чун Дая, тут же торопливо согнулся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так вы здесь беседуете? Ну и заставили же вы меня побегать!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Собеседники переглянулись, не понимая причин такой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евнух выпрямился и приподнял занавеску носилок, которые оказались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Бакалавр Фу, не заставляйте Владыку ждать. Он сегодня не в духе, изволил гневаться. Сами видите, я за вами целые носилки пригнал. Идёмте скорее в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 том, что случилось у Западных ворот, Его Величеству уже донесли» — встревоженно подумал Чун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зачем государь призывает Юаньшаня?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Юаньчэнь бросил на Чун Дая быстрый взгляд, но промолчал. Вместо ответа он заботливо подставил руку, помогая Фу Исяню забраться в носилки, и с улыбкой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бакалавр, не медлите. Вам-то от Владыки ничего не будет, а вот нам, слугам, шкуры спустят. Сжальтесь над нами, подневольными!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безвыходность положения, Фу Исянь вздохнул и сел в носилки. Он ещё успел услышать, как Чун Дай взволнованно окликнул его: «Сяошань!», но занавеска уже опустилась, носилки оторвались от земли и стремительно понеслись к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Тяньцзин, Боковой зал Резонирующей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Юйчэн лежал на драконьем ложе, прикрыв глаза. Позади изголовья высилась великолепная ширма из красного дерева с искусной резьбой «Увядающая слива в тающем снегу». Скоро потеплеет, и эту зимнюю декорацию сменят на весеннюю, соответствующую сезону.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обычно правил государством именно здесь. Нередко он оставался в этих палатах и на ночь, отчего боковой зал Резонирующей Гармонии выглядел куда более обжитым и величественным, нежели парадный дворец Чжэнъян.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Фу Исяню переступить порог, как перед его взором предстал полный разгром. Тяжёлый письменный стол был опрокинут, государственные доклады и прошения усеяли пол. Драгоценная яшмовая чернильница раскололась, оставив глубокую трещину на каменной плите, а тёмная тушь безнадёжно въелась в роскошный ковёр ручной работы, привезённый с далёких Небесных гор. Вокруг в мёртвом безмолвии, опустив головы, на коленях стояли гвардейцы и евнухи.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Исянь застыл в недоумении. Он уже собирался опуститься на колени, но Ван Юаньчэнь незаметно замахал руками, отчаянно качая головой и указывая взглядом в глубь покоев. Там, за плотным пологом, укрывался Чун И. Время близилось к полудню, но тяжёлые шторы в зале были задернуты, а в полумраке просторной опочивальни едва угадывался силуэт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Фу Исянь колебался, не зная, стоит ли нарушать тишину приветствием, из полумрака донёсся ледяной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Юаньчэнь, кто это там пожаловал с такой помпой?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это бакалавр Фу, — торопливо отозвался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Исянь опустился на колени и совершил земной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слуга Фу Исянь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И лишь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Я-то думал, кто это, а это сам великий бакалавр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желчь, Исянь не стал возражать. Он остался лежать ниц, сохраняя почтительное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гнетущая тишина. Молчание собеседника лишь сильнее раззадорило гнев Чун И. Он резко сел на ложе, схватил с приставного столика изящную селадоновую вазу с узким горлышком и швырнул её прямо в Исяня. Фарфор с оглушительным звоном разлетелся на тысячи осколков у самых коленей бакалавра. Даже Ван Юаньчэнь, прислушивавшийся к каждому вздоху императора долгие годы, вздрогнул от неожиданности. Но не успел старый слуга сделать и шага, как Чун И вскочил на ноги и яростно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Все вон отсюда! Чтобы духу вашего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Юаньчэнь взмахнул рукавом, и прислуга бесшумной чередой покинула зал, плотно затворив за собой тяжёлые двери. В огромном покое остались лишь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изволили поссориться с принцем Чжуаном из-за отправки войск к заставе Медной Горы? — негромко спросил Фу Исянь, поднимаясь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И покосился на него. В его глазах читалось явное желание выговориться, но он упрямо продолжал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Исянь, прекрасно понимая состояние государя, мягко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Догадаться несложно. Траур по покойному императору только завершился, а на западных рубежах тучи сгущаются всё сильнее. Пятьдесят тысяч всадников, стоящих лагерем под столицей, давно должны были выступить к заставе Медной Горы. Почему же медлят? Лишь потому, что прежний авангардист, назначенный ещё вашим августейшим отцом, пал на поле боя. Ныне войску позарез нужен новый предводитель. Во-первых, мой отец, старый генерал Фу Юаньтай, в последнее время занемог, и вести эти полки на прорыв должен опытный военачальник. Во-вторых, вести огромную армию за тысячи ли по сложнейшему рельефу Медных гор без авангарда — чистое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Чун И уступил место глубокой задумчивости. Он махнул рукой, безмолвно разрешая Исяню говорить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дальше. Мне интересно,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Касательно назначения на эту должность… Полагаю, мнения Вашего Величества и почтенного дяди, принца Чжуана, разошлись коренным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Исянь поднял глаза и тепло улыбнулся Чун И, замолчав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мгновенно уловил этот взгляд. Он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Сяошань. Здесь никого нет, кроме нас. Говори прямо, я не стану гневаться.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Вашему Величеству. По мнению принца Чжуана, лучшим кандидатом на этот пост является его сын, гвардеец Чун Дай. Хоть тот и носит высокий третий ранг, за его плечами нет реальных воинских заслуг, а старый принц жаждет укрепить положение своего наследника. К тому же он давно косо смотрит на моего отца. Когда великий генерал Фу Юаньтай вернулся в столицу лишь с малой частью войска, он сделал это умышленно, дабы не сеять пустых подозрений среди сановников. Однако там, у заставы Медной Горы, под его началом стоят триста тысяч мечей. Если Чун Дай окажется подле него в роли авангардиста, то старый принц убьёт двух зайцев сразу: наладит прямую связь со столицей и получит рычаг влияния на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Императорский дядя говорил точь-в-точь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Позволю себе дерзость истолковать волю государя, но Чун Дай — далеко не лучший выбор для трона. Со времён покойного императора принц Чжуан успел обрасти огромным влиянием, его ставленники и ученики занимают ключевые посты в столице. Глава Верховного суда Фань Юй, командир Доблестной кавалерии Хун Жуцзинь — их связи оплели весь двор. К счастью для нас, большинство из них — гражданские чиновники. Военных среди них немного, и, кроме Хун Жуцзиня, они либо слишком далеко, либо не представляют угрозы. Именно поэтому старый принц так боится моего отца, обладающего реальной военной силой. Если сейчас начнётся новый поход, то под началом великого генерала окажется не только гарнизон Медной Горы, но и все резервы вплоть до заставы Небесного Замка. А это, по самым скромным подсчётам, миллион воинов. Столь колоссальная сила в руках потенциального соперника — прямая угроза трону. Стоит ли отдавать пост авангардиста сыну принца Чжуана? Ответ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И негромко похлопал в ладоши, искренне восхищённый ходом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кого же мой верный бакалавр видит на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говорят в народе: против тигра выходят с братом, а в бой идут с отцом. Разумеется, самым надёжным решением было бы отправить меня вместе с родителем. Но я только что получил назначение на пост бакалавра-чтеца, и принц Чжуан костьми ляжет, чтобы не допустить усиления рода Фу. Именно поэтому он сегодня так рьяно нападал на вас, забыв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лис! — процедил Чун И. — Он просто пользуется тем, что я молод и только принял бразды правления. Постоянно чинит препятствия! Когда ты той ночью согласился служить мне, я думал лишь о том, как удержать тебя подле себя. Но в деле Медной Горы я могу доверять только тебе. Получается замкнутый круг. Куда ни кинь — всюду тернии.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Исянь сделал шаг вперёд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помнит о сыновьях и отцах, но почему-то забывает о собственных братьях.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И резко вскинул голову. Он быстро подошёл к Исяню, лицо его озарилось детской радостью, и он едва не заплясал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Как же я забыл? У меня ведь ещё пятнадцать братьев! Конечно, больше всего я доверяю тебе и твоему отцу, но если выбирать между Чун Даем и моей собственной плотью и кровью, то выбор очевиден! Гнев совсем затуманил мне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Исянь не удержался и мягко улыбнулся. Чун И, заметив эту улыбку, мгновенно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знал, что мой Сяошань — самый мудрый. Только ты можешь развеять мои печали. Спроси я тебя раньше, не пришлось бы терпеть эту унизительную сцену с дядей. Кстати, почему ты утром был с Чун Даем? Из-за вас я полдня места себе не находил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Исянь слабо попытался высвободиться, но Чун И держал его крепко. Боясь ненароком причинить вред государю, Исянь лишь густо покраснел и застыл в его объятиях, отвечая слегка натянутым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гвардеец узнал о моём новом назначении и пришёл поздравить. Мы ведь старые друзья. Последние годы я странствовал по стране и вернулся в столицу лишь месяц назад. Нам так и не довелось толком поговорить, вот сегодня утром и выдалась свободная минутка.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давно следил за каждым шагом Исяня и прекрасно знал о его дружбе с Чун Даем. Но сейчас, когда он считал бакалавра своим единственным доверенным лицом, эти слова укололи его 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каков же, по-твоему, этот Чун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муж, чистый душой, — ответил 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Чун И вспыхнул ещё сильнее и капризно, по-детски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ли на свете этих благородных мужей, чтобы раздавать им такие похвалы! Ладно, а обо мне что скажешь? Кто я, по-твоему, такой? — в его голосе зазвучали упрямые, собственнические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слуга не смеет судить о Вашем Величестве. Величие императора священно, — уклонился 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Отговорки! Всё отговорки! Я требую ответа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вырваться из цепких объятий, Исянь наконец оставил официоз и в шутливом отчаянии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видано, чтобы подданный судил своего государя? Это же измена, за такое и головы лишиться недолго! Почему мой императорский брат так несправедлив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же моя несправедливость? Почему для Чун Дая у тебя нашлись такие тёплые слова, а для меня — ни единого словечка?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от грозного правителя не осталось и следа, Исянь тоже поддался этой ребяческой игре и упрямо заладил: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Ничего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И лукаво прищурился и вкрадчиво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слишком долго не виделись, и мой маленький Сяошань совсем позабыл своего государя. Что ж, придётся освежить твою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 перерос в тихий, прерывистый смех, а затем голоса зазвучали совсем близко. Ван Юаньчэнь давно отогнал всех слуг подальше и теперь в одиночестве подпирал плечом колонну на галерее. Слыша доносящиеся из-за дверей весёлые голоса, старый евнух невольно улыбнулся: в конце концов, император ещё совсем юн, и ему тоже хочется радоваться жизни. Вдруг изнутри донёсся звон бьющейся посуды. Решив, что играющие задели что-то хрупкое, Ван Юаньчэнь заволновался и негромко позвал через щель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поберегитесь, не пораньтесь осколками! Позвольте слугам войти и прибраться?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палатах мгновенно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евнуха долетел лишь встревоженный, сдавленный шёпот Чун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я сейчас вышвырну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мёртвое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Юаньчэнь вжал голову в плечи, совершенно запутавшись в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створка двери приоткрылась, и на пороге показался Фу Исянь. Ван Юаньчэнь торопливо шагнул ему навстречу, но, взглянув на бакалавра,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бакалавр, что с вами? Неужто нездоровится? Почему лицо так горит и лоб весь в испарине? Погода сейчас обманчивая, неровен час простудитесь.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Исянь что-то невнятно пробормотал под нос и, не останавливаясь, быстрым шагом направился прочь из дворца. Он явно 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Юаньчэнь хотел было окликнуть его, но из глубины зала донёсся громовой рык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Юаньчэнь! Живо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кубарем влетел в покои. Чун И сидел на краю ложа, на его губах играла довольная, счастливая улыбка. Завидев слугу, он притворно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погоди у меня, сошлю я тебя когда-нибудь на Западные горы на вечное поселение!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гроза миновала и государь пребывает в прекрасном расположении духа, Юаньчэнь решился проговорить: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ничтожный слуга лишь забеспокоился... Когда господин Фу уходил, лицо его пылало, словно в лихорадке. Не случилось ли чего с его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И не выдержал и звонко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какой внимательный! Действительно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я проводил его до ступеней и разглядел во всех подробностях. Но бакалавр так спешил, что расспросить его не представилось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закивал, его взгляд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с виду такой холодный и ко всему равнодушный. На самом деле он невероятно застенчив.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принялись убирать осколки фарфора и поднесли свежий чай. Чун И, изрядно утомившийся от пережитых волнений, сделал несколько глотков и откинулся на мягкие подушки,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отправка Фу Исяня на передовую не была идеальным решением. Но сегодня утром принц Чжуан на аудиенции держался столь дерзко и напористо, что у императора просто не осталось выбора. Старик Чжуан вещал непреклонно: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Цзыхоу верно служит в столице, но доселе не ведал вкуса настоящей битвы. Я неустанно наставлял его в изучении военных трактатов, дабы в нужный час он мог разделить бремя с Вашим Величеством. Ныне у заставы Медной Горы северные варвары бэйди бесчинствуют пуще прежнего, а старый генерал Фу занемог. В столице немало достойных мужей, но одни не подходят на роль авангардистов, другие же слишком стары для ратных трудов. Посему скромный раб полагает, что назначение Цзыхоу на сей пост будет наиболее благоразумным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И прекрасно понимал, к чему клонит старый лис, и его надменность разожгла в груди юного государя пламя гнева, которое он едва сумел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дядя столь радеет о государстве, что достоин служить примером для всех наших подданных, — ответил тогда Чун И, стараясь говорить ровно. — Твой сын Чун Дай действительно одарён и в грамоте, и в ратном деле. Я помню, как храбро и расчётливо он действовал при разгроме разбойников в уезде Юнтун два года назад. Именно поэтому я и приблизил его к себе, желая, чтобы он набрался опыта перед великими свершениями. Однако, дядя, на должность авангардиста в этом походе у меня уже есть достойный преемник.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Яньцзи опешил. Он лихорадочно перебирал в уме имена столичных военачальников, силясь разгадать замысел племянника. Каково же было его изумление, когда Чун И назвал имя Фу Исяня — книжника, который только сегодня утром удостоился звания бакалавра! На самом деле император просто поддался порыву: он любой ценой желал уберечь армию от влияния Чун Дая, а под рукой не оказалось никого, кроме верного Исяня.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принц сделал шаг вперёд, грозно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война — не место для ребячества! С каких это пор сугубо гражданский чиновник командует авангардом?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императорский дядя и сам мог убедиться, что таланты и стратегический ум бакалавра Фу не имеют равных. Он превосходно разбирается в тонкостях военной науки. Поначалу я намеревался оставить его при дворе в качестве бакалавра-чтеца, упустив из виду нужды заставы Медной Горы. Но теперь я вижу, что лучшего кандидата не сыскать. Завтра же я издам указ о присвоении ему титула генерала, Покоряющего Варваров, а когда он вернётся с победой, он займёт своё место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Чжуан мысленно усмехнулся такой нелепице. Резко повысив голос, он склонился в притворном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Битва на рубежах — это не детская забава, где военачальников назначают по велению каприза. Ваше Величество изволили забыть о нуждах Медной Горы, но ваш покорный слуга денно и нощно размышлял об этом благе. И моё сегодняшнее прошение — плод долгих раздумий, а не сиюминутная прихоть!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неприкрытый вызов в словах дяди, Чун И вспыхнул от гнева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принял это решение не с кондачка! Фу Исянь способен вершить великие дела. Что же касается моего царственного кузена Чун Дая, то он — опора государства здесь, в столице. Гвардия оберегает покой Запретного города, и я возлагаю на него огромные надежды. Как я могу лишиться столь ценного помощника в такое неспокойное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Яньцзи нагло шагнул ещё ближе, нависая над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Опомнитесь, племянник! В столице за порядком следит комендант Девяти ворот Ван Цзэн и командир Доблестной кавалерии Хун Жуцзинь. Покой дворца охраняет начальник гвардии Жуй Жун. Нашёлся тоже незаменимый защитник — простой гвардеец Чун Дай! Неужто на его плечах держится трон? Если Ваше Величество так рвётся отправить книжника Фу Исяня воевать бок о бок со своим родителем, то вы, верно, желаете, чтобы вся армия империи оказалась в руках одного лишь клана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потемнел лицом, но промолчал. Старый принц расправил плечи и нанёс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Превратить вчерашнего книжника в боевого генерала — это неслыханное безумие! Но куда страшнее то, что отец и сын станут единолично распоряжаться миллионным войском на рубежах. Подобная глупость пахнет мятежом и великой бедой для династии. Покойный император перед смертью заклинал меня наставлять Ваше Величество в делах правления, и я не предам его доверие. Я никогда не одобрю столь пагубный и нелепый указ. Призываю Ваше Величество одуматься и не совершать непоправимого.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принц Чжуан покинул палаты, Чун И долго ещё сидел неподвижно, его лицо было чернее тучи. Наконец он приказал немедленно доставить во дворец Фу Исяня. Но стоило дверям за бакалавром закрыться, как сдерживаемый гнев императора вырвался наружу с сокрушительной силой: он принялся крушить и ломать всё, что попадалось под руку, пока Зал Резонирующей Гармонии не превратился в груду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Юаньчэнь! — хрипло выдохнул Чун И, тяжело дыша среди обломков мебели. — Отправь верного человека в поместье принца Чэна. Пусть немедленно призовёт ко мне шестого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поколении Чун И насчитывалось шестнадцать принцев. Нынешний император и шестой принц, Чун Ю, были родными братьями — их родила благородная наложница Дуань. С малых лет Чун И был объявлен наследником престола и единолично правил в Восточном дворце. Среди прочих сыновей покойного императора неизбежно возникали враждующие лагеря, а узы родства проверялись на прочность завистью и лестью.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Взойдя на престол, молодой император Юйчэн щедро одарил лишь пятерых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Чун Чжао получил титул принца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принц Чун Най стал принцем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Чун Ю удостоился титула принца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Чун Жэнь — принца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одиннадцатый принц Чун Эр — принца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Чун Хуэй и третий принц Чун Цзинь получили лишь собственные усадьбы без высоких княжеских титулов и теперь безвылазно служили при дворе, исполняя личные поручения государя. Пятый принц Чун Цзянь и десятый принц Чун Дэ скончались ещё в нежном возрасте. Восьмой принц Чун Хуань довольствовался скромным званием Гуна Далёкой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Особая судьба уготована была девятому принцу, Чун Хэну. Рождённый законной императрицей, он имел неоспоримые права на трон. В своё время покойный император, без памяти любивший наложницу Дуань, вознамерился возвести её в ранг новой владычицы дворца. Однако столичные сановники дружно пали ниц перед троном, умоляя не нарушать священные устои. Их поддержал и влиятельный дядя императора Дун Энь, державший в кулаке столичный лагерь Доблестной Кавалерии. В итоге затея провалилась, но законная императрица из рода Дун, чьё сердце было разбито предательством мужа, вскоре угасла от тоски. Осиротевший девятый принц Чун Хэн добровольно вызвался охранять покой усыпальницы матери, отказавшись от любых титулов и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братья — тринадцатый, пятнадцатый и шестнадцатый принцы — были ещё слишком малы и воспитывались во внутренних покоях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Чэн, Чун Ю, с юных лет посвятил себя ратной службе. Он сопровождал покойного государя в походах против свирепых северных варваров бэйди и успел послужить под началом многих прославленных воевод. Ещё будучи наследным принцем, Чун И проявил недюжинную проницательность: он выхлопотал для своего шестого брата назначение в Западные горы, где Чун Ю возглавил отборную армию Синин. После восшествия Чун И на престол верный брат вернулся в столицу, возглавив Военное министерство. Полки Синин оставались единственной силой, способной сдерживать грозный столичный лагерь Доблестной Кавалерии, — столь глубоко уходили корни предосторожности молодого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старый принц Чжуан пытался диктовать свою волю в деле у заставы Медной Горы, точный совет Фу Исяня пришёлся как нельзя кстати. До Чун И наконец дошло: если отправить на передовую шестого брата Чун Ю, это решит все проблемы. Родная кровь не предаст, а высокий княжеский титул не только вдохновит уставших солдат, но и позволит держать в узде грозного воеводу Фу Юаньтая.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принц Чэн прибыл в Боковой зал Резонирующей Гармонии, император повелел накрыть богатый стол и со всей искренностью принял брата. За трапезой они до поздней ночи обсуждали детали предстоящего похода, после чего, довольные друг другом,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император Юйчэн вновь призвал принца Чжуана в свои палаты для окончательного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Тяньцзин, Зал Прямой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четвёртый месяц второго года правления под девизом Юйчэн.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умолкшим залом Прямой Добродетели разнёсся громогласный императорский указ: принцу Чэну, Чун Ю, надлежало принять должность инспектора армии и незамедлительно отбыть к заставе Медной Горы. Гвардеец Чун Дай был жалован титулом генерала, Покоряющего Варваров, и принимал печать авангарда. Обоим предписывалось спешно собрать тридцатитысячное войско и выступить в поход в середине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http://bllate.org/book/19874/2028881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