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Чьё сердце не разорвётся от боли, когда предают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Рассыпанного Золота. Ресторан «Взлет Процветания»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во «Взлете Процветания» всегда шли на лад. Едва ли дело близилось к полудню, а все южные кабинеты на втором этаже уже были заняты. Пустовал лишь один — точнее, его целиком выкупил один-единственный гость. Створка выходящего на запад окна была полуоткрыта; из неё, разглядывая спешащую толпу, лениво выглядывал молодой человек с красивым, благородным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взгляды вверх. Одни смотрели со смущением, другие — завороженно; в основном то были юные девушки на выданье, хотя изредка встречались и молодые замужние женщины, стыдливо прикрывавшие лица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показался мужчина. Он шел неторопливым, размеренным шагом. Поравнявшись с окном и заметив устремленные на него восхищенные взгляды толпы, он не удержался от улыбки и негромко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 Господин Мускуса и Орхидеи! Сколько лет не виделись, а братец Цзыхоу все так же заставляет девиц грезить о себе и лишает их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прохожий шутливо назвал Господином Мускуса и Орхидеи, был Чун Даем, ожидавшим у западного окна. Пришедшим же на встречу оказался Фу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добродушную насмешку, Чун Дай лишь улыбнулся и молча поманил друга рукой,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кабинета отличалось изысканной простотой. Поднявшись наверх, Фу Исянь бросил взгляд на широкий квадратный стол, на котором сиротливо ютились лишь чайник с горячей водой да две чарки. Он тут же решил поддразнить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наследный принц Чжуан настолько скуп, что угощает гостя лишь пустой водой? Или вы решили сэкономить даже на туши и кистях, раз уж пригласили меня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заказал кушанья заранее, они бы давно остыли, пока я тебя дожидался, — рассмеялся Чун Дай, увлекая его за стол. — Кому, как не мне, знать твои причуды? Холодного, жирного, мясного да рыбного ты и в рот не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гостя, он налил чаю. Они сидели бок о бок, медленно прихлебывая горячий настой, и разговор на какое-то время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Исянь перестал улыбаться. Лицо его сделалось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принца Чэна инспектором армии... Это я предложил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войско выступает уже завтра. Ты ведь не просто так позвал меня сегодня?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отвернулся к окну, вновь уставившись на оживленную улицу. Прошло несколько минут, но он так и не проронил ни слова. Тогда Фу Исянь мягко накрыл его ладонь своей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трепетно и нежно прозвучал этот голос, Чун Дай не стал убирать руку, позволяя держать её. Фу Исянь тихо вздохнул, а Чун Дай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раз уж ты пошел в услужение к повелителю, твоя прямая обязанность — облегчать его бремя. Не предложи ты, император нашел бы кого-то другого. Но ему повезло, что рядом оказался именно ты — человек с мягким сердцем. Твои советы, возможно, уберегут страну от лишней крови. И все же... император всегда остается императором.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Цзыхоу, — с жаром возразил Фу Исянь. — Наш государь наделен великими устремлениями. То, что он в столь юные годы взошел на престол — воля самих небес, его судьба священна. Тебе же, как подданному, надлежит изо всех сил помогать ему, а не идти наперекор небесному промыслу. Зачем обрекать себя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забыл, Сяошань, что сыновний долг — первейший среди пяти устоев человечности? У меня тоже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которого я знал, никогда не дорожил пустым тщеславием. Твой разум всегда был ясен, а сердце умело отличать истину от лжи. Верность государю стоит выше сыновней покорности, и всякий мудрец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Чун Дая изменилось. Он резко вырвал руку, поднялся и стремительно подошел к окну. Обернувшись, он с затаенной горечью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тщеславие? Да, на меня возложили тяжелое бремя, я вынужден гнуть спину перед престолом, и со стороны кажется, будто мной движет жажда чинов. Но что насчет тебя, Сяошань? Ты мог бы свободно путешествовать по Поднебесной, не зная забот. Зачем же ты сам впрягся в это ярмо ради призрачной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лишился дара речи. Он приоткрыл рот, силясь оправдаться,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тоже тревожился за меня, — продолжал Чун Дай, — но никогда не считал меня неправым. Теперь же ты принял его сторону. В твоих глазах я теперь — лишь бунтовщик и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считал тебя изменником, разве пришел бы сюда сегодня? — с болью в голосе отозвался Фу Исянь. — Я лишь боюсь, что твоя гордость погубит тебя, Цзыхоу. Боюсь, что ты совершишь непоправимую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Непоправимую ошибку? — Чун Дай смерил его мрачным, тяжелым взглядом. — Пожалел бы лучше своего «императорского братца». Его трон далеко не так прочен, как вам обоим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тише! — испуганно перебил его Фу Исянь. — Ты вечно твердишь мне об осторожности, а сам забываешь, где мы находимся. Разве можно бросаться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«Взлет Процветания» — моя вотчина. Но даже если бы нас подслушали чужие уши, донести на меня они бы уже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Чун Дай раз за разом язвительно повторяет «императорский братец», Фу Исянь понимал, какая буря бушует в его душе. Он лишь безмолвно опустил голову, безропотно снося насмешки, — лишь бы другу стало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молча застыл у окна. Снова воцарилось долгое, гнетущее молчание. Наконец он тяжело вздохнул, достал из-за пояса складной веер и принялся лениво вертеть его в руках. В то же мгновение комнату наполнил густой, изысканный аромат мускуса 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умница, Сяошань, и наверняка давно обо всем догадывался. Я не раз порывался открыться тебе, но всякий раз сдерживался. Твоя чистота, твоя искренность казались мне бесценным сокровищем, и я до смерти боялся осквернить или ранить тебя своим признанием. В ту ночь, накануне твоего назначения во двореце, у меня так сильно разболелось сердце... Лишь позже я понял, что это было предчувствие. Предчувствие того, что произошло между вами. В делах сердечных я оказался непроходимым глупцом. Лишь теперь я осознал, что твоя душа уже давно принадлежит ему, а я лишь несколько лет тешил себя несбыточными грезами. Прежде каждый мой шаг направлял страх навлечь на тебя беду. Теперь же, когда ты поднялся так высоко и обрел столь могущественного покровителя, мне самое время отступиться. Пора заняться ратными делами и выбросить тебя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на секунду умолк,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Сяошань. Ты слишком мягок, слишком доверчив. Если однажды он ранит твое сердце, как ты это перенесешь? В тот день меня не окажется рядом — я буду либо на чужбине, либо в сырой земле. Последние полмесяца этот страх изводит меня. Я засыпаю и вижу тебя во сне — заплаканного, безутешного. Завтра мы с принцем Чэном уходим в поход, и кто знает, свидимся ли вновь. Я позвал тебя сегодня лишь для того, чтобы высказать все, что копилось в душе годами. Теперь, если мне суждено сложить голову в бою и вернуться домой завернутым в конскую шкуру, я уйду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выдержал. Слезы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Фу Исянь чувствовал, как от невыносимой тоски разрывается сердце. Он плакал навзрыд, не в силах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указал на него дрожащим пальцем, пытаясь выдавить слабую,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таким я и видел тебя во сне,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 не удалась — в груди у него разлилась такая щемящая боль, что от былой колкости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поднялся из-за стола как в тумане. При этом он случайно задел рукавом пиалу; горячий чай разлился, замочив его одежду, но он даже не заметил этого. Он неотрывно смотрел на Чун Дая, а затем, пошатываясь, бросился к нему и припал к его груди, горько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Цзыхоу... Цзыхоу... Неужели это я предал тебя? Неужели я разрушил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ласково гладил его по спине. Вся обида и горечь, терзавшие его мгновение назад, растаяли в этих объятиях, уступив место бесконечной нежности. Свободной рукой он прикрыл створку окна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 в чем не виноват. Я встретил тебя слишком поздно. Видно, такова судьба, а спорить с ней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приподнял голову, уткнувшись лбом в его подбородок, и сокрушенно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безумие... Мы с императорским братом знаем друг друга с малых лет, но долгая разлука отдалила нас. Всё это время я был рядом с тобой, и уже тогда в душе зарождалось нечто смутное. Но ты всегда казался мне благородным мужем, недосягаемым идеалом. О твоем завидном положении в столице грезили многие, отбоя от свах не было. Мне было больно на это смотреть, но и забыть тебя я не мог. Каждую минуту я со страхом ждал, что меня позовут на твою свадьбу, и эта мысль отравляла мне жизнь. От отчаяния я пустился в странствия, пытаясь заглушить эту тоску, сознательно отдалиться от тебя. А потом... потом внезапно вернулся Чун И. Он взял меня за руки, вспомнил былое и привлек к себе. В тот миг меня словно громом поразило — я понял, о чем грезил все эти годы. Он окружил меня невероятной заботой, доверил судьбу государства, и шаг за шагом мы пришли к тому, что имеем теперь. У меня слишком ветреное, ненадежное сердце. Я сам запутался в своих чувствах и предал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отношение ко мне... Разве мог я не замечать его? Но всё совсем не так, как ты думаешь. Твоя привязанность была лишь крепкой дружеской любовью. Мы были неразлучны, но затем мой отец настоял, чтобы я ушел на службу, и между нами легла тень отчуждения. Это расстроило тебя, заставило замкнуться в себе. На самом же деле твои мысли уже тогда занимал он, просто ты этого не осознавал. Я боюсь лишь одного, Сяошань: так ли искренни его чувства, как тебе кажется? Влюбленный человек слеп, он не видит притворства. Нам с тобой пришлось пройти через столько испытаний, чтобы наконец решиться на это признание, но толку от него теперь мало — лишь новая боль. И самое страшное... при нынешнем положении вещей мне и ему не ужиться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порывисто прижал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страшных слов. Я обязательно найду способ все исправить. Я спасу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мягко отвел его руку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никогда не принадлежало мне, Сяошань. И то, что ты сейчас льнешь ко мне и обещаешь спасение, ранит меня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ладонь Исяня веер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Кто знает, свидимся ли мы вновь и какими будут наши дороги. Этот веер всегда был при мне, теперь я отдаю его тебе. Пусть он напоминает тебе обо мне. Даже если судьба столкнет нас на поле боя как заклятых врагов, не забывай этот день и наши откровения в этом кабинете. Я никогда не предам тебя, Сяошань. Надеюсь, и ты не забудешь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Делюн. Усадьба Великого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сидел в одиночестве под холодным лунным светом, дорожки непросохших слез поблескивали на его щеках. В руках он сжимал подарок Чун Дая — то раскрывал его с тихим шорохом, то вновь бережно складывал.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искусно вырезан из драгоценного сандала. Шестнадцать костяных пластин, соединенных вместе, складывались в тончайший пейзаж, а в правом углу красовалась изящная ажурная резьба: «Полноводные реки тянутся на тысячи ли, обнимая далекие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Исянь и не догадывался, насколько глубоки чувства его друга. Теперь же, читая эти строки при неверном свете луны, он плакал без остановки, и слезы капали на тонкое дерево. В этих словах, искусно переплетенных резчиком, скрывалось его собственное имя — Исянь, соединяющее великие реки с далекими горами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бесчисленные достоинства Чун Дая, его неизменное благородство и чуткость, Фу Исянь проклинал себя за то, что ранил любящее сердце. Но стоило ему перевести дух, как мысли вновь уносились к Чун И. Тот был вспыльчив, мнителен и непостоянен, но вырвать его из души было выше сил Исяня. Чун Дай всегда оставался безупречным, благородным мужем; Исянь часто ловил себя на том, что украдкой любуется его статным силуэтом, но в этом чувстве было куда больше глубокого почтения, нежели трепетной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же со своими вечными капризами порой вел себя как капризный ребенок, лишенный всякого благоразумия. Порой, призвав Исяня в боковой зал Резонирующей Гармонии, он с детской непосредственностью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 у меня к тебе нет. Просто я соскучился. Стоит мне увидеть тебя, как на душе становится спокойно, и работа 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другие дни он мог вспылить из-за пустяка, но тут же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злят другие, я лишь притворяюсь разгневанным. Но если меня задеваешь ты, Сяошань, мне действительно становится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и вовсе позабыл о приличиях. Он мог внезапно сгрести Исяня в охапку, украдкой коснуться его руки или запечатлеть быстрый поцелуй на щеке. От этих вольностей Исянь терялся, не зная, стоять ему или сидеть, густо краснел от смущения, но в глубине души трепетал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Чун И опутали его душу невидимыми, прочными нитями, которые невозможно было разорвать. Если однажды сбудется мрачное пророчество Чун Дая, как ему спасти их обоих? Даже привыкший к хладнокровию и созерцательности Фу Исянь чувствовал, как от этих мыслей закипает кровь, а рассудок грозит помутиться. С ужасом он осознавал, как сильно изменился за то короткое время, что провел рядом с императором, растеряв прежнюю невозмутимость. Но стоило ему вспомнить долгие годы, проведенные с Чун Даем, и его сегодняшнее горькое признание во «Взлете Процветания», как слезы вновь застилали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Мечась между долгом, любовью и преданностью, он не заметил, как пролетела ночь. Холодная роса обильно покрыла его плечи и одежду, но он так и остался сидеть в опустевшем саду, безмолвно встречая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http://bllate.org/book/19874/2029220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