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Любовный плен, не знающий законов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Резонирующей Гармонии челядь давно усвоила новое правило государя: стоило на пороге показаться бакалавру-чтецу господину Фу, как все слуги обязаны были удалиться за двери дворца или даже скрыться в боковых покоях. Лишь евнуху Ван Юаньчэню, доверенному распорядителю, дозволялось нести службу неподалёку, в крытой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командир Хун Жуцзинь покинул залу, Чун И тут же прижал к себе Фу Исяня, не давая сделать и шага назад. Тот пытался уклониться, но тщетно — пришлось покориться этим жарким объятиям. На душе у молодого императора было светло и радостно; ведя неторопливый разговор, они мало-помалу коснулись личности коменданта Девяти ворот Ван Цзэна.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Жуцзинь труслив и дорожит своей шкурой, — заговорил Чун И. — К тому же он худородного происхождения, а потому предел его мечтаний — высокие посты да богатое жалованье. Другое дело Ван Цзэн. Личиной этот человек благообразен, но под ней таятся коварство и бездонная пучина умыслов. Чтобы избавиться от него, нам придётся выждать удобный случай, поймать на ошибке и забрать его жизнь. Но стоит Хун Жуцзиню выйти отсюда, как весть об императорском подарке — луке Полной Луны — разнесётся по всему городу. И дядя Чун Яньцзи, и комендант Ван Цзэн сразу насторожатся.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в Поднебесной суетятся ради славы и выгоды. Чиновники в большинстве своём жаждут лишь чинов, наград да пышного довольства. Ван Цзэн не святой старец, земные страсти ему не чужды. Вот только в отличие от Хун Жуцзиня богатство он ищет на краю бездны, в опасных играх. Простые милости государя его не прельстят.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 спит и видит, как возведёт на трон моего дятину, принца Чжуана. За это предательство я лично сниму с него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Исянь погрузился в раздумья, император испугался, что расстроил возлюбленного кровожадными речами. Он теснее прижался грудью к его спине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Сяошань, видит небо, мне не в радость проливать кровь. Но у меня нет выбора. Покойный отец доверил мне эти земли, и я обязан их удержать. Со стороны кажется, будто императорская доля — сплошное празднество и нега. Откуда простым смертным знать, какую тяжкую ношу мне приходится нести день за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горечь в его голосе, Исянь поспешил успокоить государя: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думал вовсе не о казнях. Мне пришло в голову, что пускай комендант Ван долгие годы верно служит принцу Чжуану, он вовсе не безгрешен. Всякий, кто привык плести интриги и скрывать свои помыслы, неизбежно становится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они не успели: в дверном проёме показалась встревоженная фигура Ван Юаньчэня. Евнух мерил шагами порог и время от времени боязливо заглядывал внутрь залы. Заметив его, Исянь тотчас выскользнул из объятий монарха, отступил на несколько шагов и торопливо оправил подол халата. Чун И со вздохом отпустил его — он знал, что на людях Исянь ни за что не позволит себе лишнего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стряслось? — недовольно окликнул слугу правитель, заставив того поспешно войти. — Мельтешишь перед глазами, точно мышь испуганная!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слегка нахмурился. Он не раз наставлял Чун И быть милосерднее с челядью. Ван Юаньчэнь хоть и был простым евнухом-распорядителем, но служил преданно и усердно, а главное — не опускался до клеветы и лести ради собственной выгоды. Однако стоило императору вспылить, как в ход понуро шли брань и розги. «Нужно будет при случае снова поговорить с ним об этом», — мысленно вздохнул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испуганный слуга поспешил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сегодня с самого утра принц Чжуан пребывает во Дворце Вечного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удивился Чун И. — И что забыл мой многоуважаемый дядя у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Обсуждают ваше грядущее бракосочетание, государь! Матушка-императрица уже несколько раз присылала слуг. Просит вас немедленно пожаловать в её покои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«бракосочетание», Исянь почувствовал, как мир вокруг покачнулся, а перед глазами сгустилась тьма. Лишь врождённая сдержанность помогла ему устоять на ногах и не выдать бури в душе, хотя грудь сдавило ледяным обручем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И поднялся, собираясь идти за слугой во Дворец Вечного Покоя, но, обернувшись, замер. Исянь стоял бледный как полотно, с пустым взглядом. Сердце императора сжалось от боли — он мгновенно понял, что творится в душе возлюбленного. Он хотел сказать что-то, утешить, оправдаться, но лишь беззвучно шевельнул губами. В этот миг оба они безмолвно застыли друг напротив друга. Известие обрушилось на Исяня внезапно, погрузив его разум в глухой сумрак, где не было ни звуков, ни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тихий, робкий голос евнуха Ван Юаньчэня, окликнувшего государя от дверей. Этот звук вырвал Исяня из оцепенения. Поняв, что выдал себя, и поймав на себе полный отчаяния взгляд Чун И, он сгорел от стыда и тоски. Быстро поклонившись, бакалавр даже не стал дожидаться дозволения уйти и поспешно покинул Зал Резонирующей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Декабрь третьего года Юйчэн. Усадьба великого генерала на улице Делюн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старый генерал Фу Юаньтай покинул столицу, уведя с собой две тысячи всадников из Лагеря Доблестной Кавалерии, в некогда оживлённой усадьбе воцарилась глухая тишина. Исянь, всегда тяготившийся суетой и шумом, распустил большую часть прислуги, оставив при себе лишь нескольких верных, проверенных временем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утром из дворца пришла весть, окончательно разбившая его покой: день императорской свадьбы назначен на третий день грядущей весны. Будущей хозяйкой Поднебесной суждено было стать старшей дочери начальника гвардии Жуй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затяжная метель утихла, явив взору чистое звёздное небо с сияющим диском полнолуния. На душе у Исяня было неспокойно. Чтобы хоть немного унять тоску, он велел согреть крепкого вина и устроился в уединённой беседке восточного сада, среди цветущих слив мэйхуа.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поочередно несли ночной дозор, и сегодня черёд выпал старому управляющему. Обходя парадный двор, он услышал негромкий, настойчивый стук в ворота. Отворив створку, старик опешил: перед ним стоял сам начальник Департамента Императорского двора Ван Юаньчэнь, а за его спиной высилась фигура молодого господина в роскошном дорожном плаще. Лица незнакомца под глубоким капюшоном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благородный господин — близкий друг бакалавра Фу, — вкрадчиво прошептал евнух. — Мы прибыли тайно, дабы побеседовать о былых временах.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прожил долгую жизнь и сразу понял: раз уж сам доверенный слуга государя выступает в роли безмолвного провожатого, а гость держится с царственным величием, перед ним не кто иной, как Сын Неба. Однако подавать виду и расспрашивать не следовало. Старик низко поклонился и молча повёл гостей к дальнему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изволит в одиночестве любоваться цветением мэйхуа, — негромко доложил управляющий у ворот сада. — Нам приказано не тревожить его без нужды. Прошу вас,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Юаньчэнь кивнул, опустил в руку старика серебряную монету и замер позади своего повелителя. Молодой император подошёл к сквозному резному окну в садовой стене и заглянул внутрь. Там, спиной к нему, укутавшись в тёплый халат, неподвижно сидел Фу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десяти тысяч лет, — едва слышно прошелестел евнух. — Не желаете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под капюшоном скрывался сам Чун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и помыслить не мог, что император снова решится тайно покинуть дворец ради него. После того памятного осеннего разговора в Зале Резонирующей Гармонии Исянь сказался больным и не показывался при дворе. Его скромный чин бакалавра-чтеца четвёртого ранга не требовал обязательного присутствия на заседаниях Совета, так что государственные заботы обходились без его участия. Государь не раз присылал к нему лучших придворных лекарей, но против тоски, терзавшей душу, медицинские снадобья были бессильны. Так незаметно пролетело три месяца — три месяца без единой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ночь выдалась на редкость ясной. Серебряный свет заливал ухоженный сад, где в морозном воздухе плыл густой, дурманящий аромат цветущей мэйхуа. Исянь надеялся, что красота зимней природы поможет ему обрести покой, но холодное сияние луны лишь усугубляло тоску, вновь и вновь возвращая мысли к Чун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«Императорское бракосочетание — благословение для всей Поднебесной. Фу Исянь, опомнись! Ты взрослый мужчина, муж, так к чему эти девичьи слезы и вздохи? Пора признать очевидное: в подлунном мире никто никому не клянётся в вечной верности. Между нами пролегла пропасть — долг государя и преданность слуги. Он лишь недавно взошёл на престол, его путь усеян острыми шипами, и моя обязанность — делить с ним невзгоды, оберегать от ударов в спину. А когда придёт день и он перестанет нуждаться во мне, я просто уйду. Скроюсь в глухих лесах, у чистых источников, подальше от мирской суеты. Я останусь верен нашей клятве делить всё до конца, даже если от моего сердца останутся лишь жалкие осколки. Видно, такова моя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убедить себя в правильности этих мыслей, но от этих доводов разум лишь сильнее погружался в уныние, а на душе становилось горько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чувства к юному правителю Исянь сознавал со всей отчётливостью, но его сдержанный, склонный к уединению нрав не позволял облечь их в слова. Год за годом привязанность Чун И крепла, перерастая в глубокую, почти болезненную зависимость. Император, будучи человеком гордым и непреклонным, тоже избегал пылких признаний, однако ему давно уже стало мало редких встреч и неторопливых бесед. Всё чаще он искал телесной близости, властно притягивая Исяня к себе и сжимая в жарких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Зале Резонирующей Гармонии Исянь вдруг отчётливо осознал то, о чём малодушно старался не думать: Чун И скоро минет восемнадцать. По законам предков пришло время назвать имя будущей хозяйки Внутренних покоев. Более того, лишь после женитьбы государь получал право полноправно и единолично править страной. Свадьба была делом государственной важности, неизбежным и неотвратимым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вздохнул и залпом осушил кубок. Сладковатый аромат распустившихся бутонов показался ему смутно знакомым. В воздухе повеяло тонкой смесью мускуса и орхидеи, и перед глазами невольно возник образ Чун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бледном свете луны Исянь медленно раскрыл Веер Мускуса и Орхидеи, подаренный когда-то Чун Даем. Этот веер был искусно вырезан из драгоценного сандала, который ещё до обработки долго коптили над благовониями, отчего дерево утратило собственный запах, насквозь пропитавшись ароматом мускуса и орхидей. На веере красовалась надпись: «Тысячи ли бурных рек устремлены к далёким горам». Исянь долго всматривался в эти изящные иероглифы, в которых скрывалось его собственное имя, и мысли его унеслись к тому вечеру, когда они сидели в ресторане «Взлёт Процветания». Тогда слова Чун Дая казались ему лишь пустой забавой, но теперь они отзывались в сердце глубокой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сейчас Цзыхоу рядом, он наверняка сурово отчитал бы меня за малодушие. Раньше я был слеп и не замечал его чувств. Я виноват перед ним, безмерно виноват, но такова судьба — нам не суждено быть вместе. После нашей разлуки у ворот Воинственного Превосходства от него не было ни весточки. Как он там, на заставе Медной Горы? Всё ли с ним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ветра заставил Исяня плотнее запахнуть тёплый халат. В этот миг на его плечо плавно опустился крошечный жёлтый лепесток дикой сливы, принеся с собой тонкий, едва уловимый аромат. Исянь грустно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«Вся эта мирская слава, чины и богатство — лишь пустой призрак, мимолётный туман. Разве сравнятся они со свежестью одного-единственного цветка или кубком простого вина? Из-за любви к Чун И я позволил опутать себя невидимыми цепями долга и суеты. Моё тело лишилось покоя, а разум оказался в тесной клетке, откуда уже нет возврата».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один глоток, позволяя лепестку упасть на дно кубка, и нараспев, в полный голос,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 саду под бледною луной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 горькое вино в тени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величии династий строй,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 родной души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персик нежный рвётся к небесам,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Тщеславным блеском озаряя дол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чистоты своей не предам,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суету и пышный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из морозной темноты за его спиной раздался знакомый, чуть хрипловатый голос, подхвативший рифму: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Сквозь зимний холод, сквозь мороз и снег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расцветаешь первой, всех нежней.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гордый дух не прекратит свой бег,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Достойный залов царственных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http://bllate.org/book/19874/2038825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