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Ван Юаньчэня, что прибыл Фу Исянь, Чун И почувствовал, как к сердцу необъяснимо подступило смятение. Он инстинктивно скосил взгляд на Сыиня — юноша тоже смотрел на него, завороженно ловя каждое движение господина. Император резко сел в постели и в легком замешательстве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Сяошань? Зачем он пришел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Юаньчэнь, почтительно склонив голову, подошел ближе и вполголоса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десяти тысяч лет, на рассвете из Дворца Вечного Покоя прибыл евнух Фэн с устным повелением вдовствующей императрицы. Ее Величество изволит пригласить Вас и государыню императрицу разделить с ней утреннюю трапезу. Я не осмелился потревожить сон Вашего Величества, а потому первым делом пригласил бакалавра Фу, дабы вместе обсудить, как лучше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повелительным жестом велел Ван Юаньчэню помочь ему одеться, а сам раздраженно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слуги вокруг меня — дырявые кувшины, в которых вода не держится? Не успело случиться мало-мальское происшествие, как о нем уже донесли вдовствующей императрице. Ван Юаньчэнь, немедленно разберись и выясни, у какого мерзавца оказался столь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закивал, испуганно косясь в сторону выхода. Сквозь щель приоткрытых дверей виднелся залитый утренним светом двор. Там, в золотистых лучах зари, стоял вполоборота Фу Исянь. Заложив руки за спину, он задумчиво смотрел куда-то на юго-запад. Еще вчера, согревая душу вином в компании Гэн Яньхэ в дворцовом саду, бакалавр сменил строгое чиновничье облачение на неофициальное — просторный шелковый халат сапфирового цвета, в котором сразу угадывалась тончайшая работа сучжоуских мастеров. На ногах его были легкие туфли из гладкой парчи. Налетевший ветерок заставил подол халата всколыхнуться; Фу Исянь опустил взгляд и небрежным движением поправил складки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Юаньчэнь невольно засмотрелся на эту картину, из-за чего он на миг замер. Чун И проследил за взглядом слуги. Облик Фу Исяня дышал безупречным спокойствием, и лишь несколько прядей у висков слегка растрепал легкий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отвел взор и наткнулся глазами на Сыиня. Тот со смиренным видом стоял на коленях у постели, бережно держа в руках расшитую туфлю из императорской желтой парчи. Чун И вновь взглянул на стоящего снаружи Исяня, а затем снова опустил глаза на юношу. Сыинь, приняв это пристальное внимание за знак благосклонности, преисполнился робкой радости, и он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все же никто в целом мире не сравнится с моим Сяошанем, — с тоской подумал Чун И. — Сегодня он узнал о Сыине... Что он теперь думает обо мне? Что, если он искренне разгневан? Как мне тогда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тяжелым комом подкатило к горлу, стоило государю вновь взглянуть на ползающего у ног юношу. Не сдерживая порыва, император резко вытянул ногу и наотмашь пнул Сыиня прямо в грудь. Тот, не ожидая удара, кубарем покатился по гладким плитам пола, пока со всего маху не врезался в огромную бронзовую курильницу, отлитую в форме цапли с распростертыми крыльями. От толчка тяжелая чаша дрогнула, и на голову несчастного просыпался серый пепел, покрыв его лицо и одежду грязным налетом. Вид у него стал на редкость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Фу Исянь обернулся. Внутри залы все слуги уже пали ниц, затаив дыхание от страха. Сыинь торопливо поднялся с колен и, не смея даже отряхнуться от пепла, вновь принял покорную позу, склонив голову до самого пола. Не понимая, что произошло, Исянь поспешил войти в покои и склонился в глубоком поклоне перед повелителем.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И, выместив злость на подвернувшемся под руку евнухе, немного поостыл. Он небрежным жестом велел подняться и указал гостю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как думаешь, что мне теперь делать?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скромному мнению Вашего слуги, вдовствующая императрица вряд ли знает о том, что произошло минувшей ночью, — мягко ответил Фу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Чун И на мгновение задумался, но тут же покачал головой. — Нет. Всех слуг для императрицы подбирал Департамент императорского двора. А Фэн Кунь заправляет там уже более трех лет. У этого лиса уши везде, так что весть наверняка долетела до него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прекрасно знаешь, сколько шпионов Фэн Куня крутится возле императрицы, зачем же совершил столь безрассудную глупость? — мысленно вздохнул Фу Исянь. — Гнев вдовствующей императрицы грозит лишь парой строгих выговоров. Но не дай бог об этом прознает принц Чжуан — тогда последствия будут куда серьезнее».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размышления при себе, вслух бакалавр произнес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слов почтенного Ван Юаньчэня я смею предположить, что Ее Величество осведомлена о Вашем пребывании в Зале Резонирующей Гармонии, однако едва ли догадывается, что Вы покинули Дворец Молитвы Феникса посреди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Юаньчэнь поспешил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десяти тысяч лет, судя по тому, как держался Фэн Кунь, он и впрямь не ведает истинного положения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Чун 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Сяошань, так как же нам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Исянь, продумавший все еще по дороге во дворец, ответил без малейшего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из этой ситуации прост, и ключ к нему — сама императрица. Вашему Величеству следует немедленно отправиться во Дворец Молитвы Феникса. Стоит лишь поговорить с ней, как все прояснится. Полагаю, Ее Величество уже успела должным образом ответить на расспросы вдовствующей императрицы, выгородив Вас. Вам нужно лишь осыпать супругу милостями и успокоить ее слуг. Она лишь недавно переступила порог этого дворца, и если государь проявит к ней благосклонность и заботу, ее сердце наполнится радостью. Тогда придворные поймут, как высоко Вы цените супругу, и не посмеют пренебрегать ею или выносить сор из избы.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перед мысленным взором Чун И возник нежный, чистый образ Линьсю — робкой невесты, какой она предстала пред ним прошлой ночью. Императора болезненно кольнула вина. Прополоскав рот соленой водой,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Пусть будет так, отправимся во Дворец Молитвы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потянулись к выходу гуськом. Один лишь Сыинь, не получив дозволения подняться, так и остался стоять на коленях — побитый, удрученный и всеми забытый. Только услышав, что государь собирается навестить императрицу, он осмелился украдкой взглянуть. Смотрел он вовсе не на господина, а на Фу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в интимные минуты император шептал это имя: «Сяошань... Сяошань» — без счета, сотни раз! Сыинь понимал, что его собственное восхождение и ласки повелителя были лишь слабой тенью любви к этому загадочному человеку. Когда-то он попытался разузнать о нем у Ван Юаньчэня, но в ответ получил лишь суровую выволочку. И вот теперь истинный Сяошань стоял перед ним. Не в силах совладать с жгучим любопытством, евнух жадно ловил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обладал поразительной проницательностью. Стоило ему войти в покои и оглядеться, как он сразу понял, кто стал причиной ночного безумства императора. Подобные альковные интриги внушали чиновнику глубокое отвращение, однако при виде понурившегося юноши в его душе невольно заговорила жалость. Этот несчастный ребенок, оскопленный в столь юные годы, оказался волей рока привязан к такому непредсказуемому и взбалмошному хозяину, как Чун И. Вся его жизнь превратилась в хрупкую игрушку на ветру, и винить его в происходящем было трудно — у него попросту не оставалось иного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Исянь еще раз окинул Сыиня беглым взором и неожиданно встретился с ним глазами. Юноша смотрел на него исподлобья — в его бегающем взгляде сквозила мрачная, затаенная злоба. Это выражение лица мгновенно стерло едва зародившуюся жалость бакалавра. Он отвернулся и безмолвно последовал за императором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крыльца уже ожидала легкая паланкинная повозка под одиночным желтым зонтом. Кланяясь, Фу Исянь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провожает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И, уже занесший ногу над подножкой, замер. Услышав прощальные слова, он тут же отступил назад и цепко схватил Исяня за широкий шелковый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Разве ты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нелепым, что бакалавр не сдержал мягкой, снисходительной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Дворец Молитвы Феникса — это часть внутренних покоев. Для внешних чиновников вход туда строго воспрещен. Как ваш покорный слуга может следовать за священным паланкином в женскую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упрямо насупился, помолчал немного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тебе особое высочайшее дозволение.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для слов есть правила, для поступков — мера, и закон этот одинаков как для правителя, так и для его слуг. Даже сын Неба не должен потакать своим прихотям вопреки устоям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разумные доводы не действуют, император пустил в ход свое излюбленное оружие — детское упрямство и капризы: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равно! Если ты не пойдешь, у меня на душе будет неспокойно. Хорошо, тебе не обязательно переступать порог дворца — просто подожди меня снаружи, у ворот.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Облегчать заботы государя — долг каждого подданного, но в этом вопросе я непреклонен, — мягко, но твердо возразил Исянь. — К тому же у Вашего Величества были веские причины провести ночь в Зале Резонирующей Гармонии. А утренняя трапеза, назначенная Ее Величеством вдовствующей императрицей — это проявление материнской заботы и семейного тепла. Почему же правитель великой империи чувствует робость перед собственной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осторожно высвободить рукав, однако Чун И лишь крепче вцепился в его ладонь. Тогда Фу Исяню пришлось перейти на доверительный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умоляю, полно ребячиться. Если мы упустим время, это лишь породит новые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заговорщически склонился к нему и тоже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скажи: «Императорский старший брат, я не сержусь». Пока не скажешь — с места не двинусь.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подобного ребячества у Фу Исяня голова пошла кругом. Ему было и смешно, и досадно. Досадно оттого, что правитель великой державы совершенно забыл о приличиях перед слугами: как он, скромный чиновник четвертого ранга, не имеющий ни капли императорской крови, может называть владыку братом? Смешно же было от детской непосредственности, с которой Чун И требовал этой глупой клятвы, глядя на него с абсолютной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подобные капризы не подобают мужу. Мой язык не повернется произнести такое. К тому же у меня нет причин гневаться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мертвой хваткой держал его за руку, не желая отпускать. Они продолжали тихо препираться, перетягивая рукав туда-сюда, пока стоявшие поодаль евнухи и гвардейцы недоуменно переглядывались. Ван Юаньчэнь, понимая, что драгоценное время уходит, решился вмешаться. Он шагнул вперед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бакалавр, умоляю, пора в путь! — и умоляюще посмотрел на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Исянь понял, что у него нет выбора — упрямство монарха могло затянуть дело до полудня. Скрепя сердце и едва заметно шевеля губами,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старший брат... я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И не выдержал и звонко прыснул. Наконец отпустив руку своего советника, он победоносно подмигнул Ван Юаньчэню и, довольный собой, нырнул под шелковый навес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http://bllate.org/book/19874/2040215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