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Чай из женьшеня и архата и Генерал, Покоряющий Варваров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поднялся и взял доклад из рук Ван Юаньчэня. По мере чтения он неторопливо мерил шагами комнату. Тяжёлую зимнюю кровать из красного сандала уже убрали, сменив её низким ложем из ароматного нанму. Чун И небрежно опустился на него, а Фу Исянь вернулся в своё кресло. Ван Юаньчэнь поспешил поднести гостю свежую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вести с Заставы Медной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Разве вы не заметили, господин, что доклад доставили в шкатулке из персикового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это донесение инспектора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личное письмо от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украдкой взглянул на Чун И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Чун Дая докладов так и не поступало?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Юаньчэнь склонился пониже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старый генерал отбыл на Заставу Медной Горы, от Генерала, Покоряющего Варваров, не пришло ни единой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отпил немного чая и уже собирался спросить о чём-то ещё, когда со стороны кушетки раздался гневный голос Чун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Несусветная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поспешно встал. Чун И, яростно размахивая докладом, резко выпрямился на ложе и швырнул свиток далеко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ты только посмотри, что пишет принц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Юаньчэнь торопливо подобрал свиток и передал его Фу Исяню. Тот развернул бумагу. Он увидел стройные ряды искусного почерка — ровные, мелкие иероглифы. В былые годы императорских отпрысков строго обучали каллиграфии. Фу Исянь, с детства росший бок о бок с ними, отлично знал, что Чун Ю владеет кистью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личное послание к Чун И, Чун Ю опустил излишние придворные церемонии. Ограничившись коротким пожеланием здравия, он сразу перешёл к делу. Пробежав глазами первые шесть-семь строк, Фу Исянь уловил суть. Чун Ю предлагал передать Заставу Небесного Замка под начало Чун Дая. Причиной тому служило нездоровье Фу Юаньтая, а также затишье в зимние месяцы, из-за которого войска забросили учения и пали духом. И если на Заставу Медной Горы дела обстояли сносно, то у Заставы Небесного Замка дисциплина развалилась окончательно. По мнению принца, тамошний гарнизонный офицер Линь Юйцзинь откровенно пренебрегал своими обязанностями и заслуживал сурового наказания. Далее следовала пространная похвала талантам Чун Дая и настойчивая рекомендация доверить ему Заставу Небесного Замка, чтобы тот наладил муштру и подготовил армию к скорому походу против Бэйди во славу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доклад до конца, Фу Исянь аккуратно свернул его и застыл в глубоком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И, распаляясь всё сильнее, мерил шагами залу, заложив руки за спину. Почувствовав неладное, из боковых дверей тихо выскользнул сообразительный Сыинь с чашей горячего чая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на улице жара, душно. Выпейте чаю из женьшеня и архата, успокойте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лишь досадливо махнул рукой. Сыинь с обиженным видом поставил пиалу на столик у ложа и поспешил удалиться. Лишь когда слуга скрылся за дверью, император с лёгким замешательством покосился на Фу Исяня. Тот всё ещё держал в руках доклад, сосредоточенно изучая текст. Почувствовав на себе взгляд правителя,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недовольно отвернулся и с горечью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слово из моих наставлений он держит в голове? Целый год армия прозябает у Заставы Медной Горы, а от него приходят лишь нескончаемые требования прислать зерна и серебра! Я обобрал до нитки Шаньдун и Хэнань, лишив голодающих помощи, только чтобы выплатить жалованье его солдатам! И каков результат? Бэйди до сих пор не отступили ни на шаг! И в довершение всего Чун Ю шлёт мне доклады, в которых превозносит Чун Дая! Чего он добивается? Как он вообще смеет называть себя инспектором армии?!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вернул свиток Ван Юаньчэню, поднялся с кресла и подошёл к императору. Взяв со столика пиалу с отваром, он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полагать, это плоды архата из свежего летнего привоза с Южных морей? — С этими словами он поднёс чашу к лицу, улавливая тонкий аромат,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на мгновение опешил, не понимая, к чему этот внезапный разговор о заморских плодах. Но решив, что Сяошаню действительно пришёлся по вкусу напиток,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чай из женьшеня и архата, Сяошань?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слегка сдвинул крышку пиалы, вдыхая пар, сделал небольшой глоток и бережно поставил её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вкус, прохладное действие. Воистину, лучшее средство, чтобы унять летний жар и успокоить дух. Вашему Величеству стоит пить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не жалую его вкус, но тело после него действительно наливается приятной прохладой. Потому и велю подавать мне чашу каждый раз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бережно вложил чашу в руки императора и неторопливо подошёл к дверям зала. Стоял рубеж пятого и шестого месяцев, летний зной уже вступал в свои права. За колоннадой Зала Резонирующей Гармонии пылало сплошное море цветущих гибискусов, сквозь которые топорщились веточки душистой аглаи, наполняя воздух густым благоуханием. Чун И с чашей в руках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 душе этот отвар, Сяошань, я прикажу готовить его и на твою долю, чтобы мы пили его вместе всякий раз, когда ты приходишь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обернулся к нему. На его лице больше не было улыбки. Он опустил глаза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лишь этой заботы Вашего Величества довольно, чтобы у преданного слуги не осталось иных желаний. Но признаться... я, как и вы, не люблю чай из женьшеня и 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жалует вкус архата, однако пьёт его изо дня в день ради его целебных свойств. С Цзыхоу дело обстоит точно так же. Он может не нравиться вам как человек, но он долгое время служил первостатейным телохранителем, и его воинские достоинства заслуживают справедливой оценки. К тому же принц Чэн прислал именно личное письмо, а не официальный рапорт. Это не более чем совет с глазу на глаз. Очевидно, даже принц разглядел в Цзыхоу недюжинные способности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нахмурил брови и погрузился в молчание. Фу Исянь тем временем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помните, как в детские годы покойный император решил испытать наши познания? Тот вопрос, на который вы ответили быстрее всех и удостоились высочайшей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тот день, Чун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«Благородный муж управляет вещами, но не позволяет вещам управлять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отвернулся и несколько мгновений задумчиво смотрел вдаль,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ты ведь прекрасно понимаешь мои тревоги. Неужели ты тоже считаешь, что Чун Даю под силу справиться с такой задачей? Гарнизон Заставы Небесного Замка уступает силам у Заставы Медной Горы, но отдать его под чужое начало — всё равно что отсечь себе руку. Я просто не могу решиться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дела у Линь Юйцзиня, нынешнего командира на Заставе Небесного Замка, и впрямь так плачевны, как утверждает принц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тяжело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Маньту нет собственных сыновей, поэтому в племяннике Юйцзине он души не чает. Относится к нему ласковее, чем к родному детищу.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Ваше Величество беспокоит далеко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положил руку на плечо Фу Исяня и доверительно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Линь Маньту и твой отчий дом Великого генерала связаны узами многолетней дружбы, об этом знает вся придворная знать. Пока племянник Линя удерживает Заставу Небесного Замка, а твой отец Фу Юаньтай и прочие верные военачальники держат рубежи, никто в армии не посмеет и помыслить о мятеже. Пусть Линь Юйцзинь прикарманит пару тысяч ланов серебра — я охотно прощу ему эту малость, лишь бы он преданно стерёг мои рубежи. Но Чун Дай... как я могу спать спокойно, доверив заставу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растрата жалованья — лишь вершина айсберга, куда страшнее пренебрежение долгом. Когда на Заставе Небесного Замка царит такой разброд, как этот гарнизон сможет защитить ваши земли? Бэйди — грозный враг, и перед лицом этой угрозы оборона границ должна быть превыше всего. Умоляю вас взвесить всё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И глубоко вздохнул, и в глазах его отразилась тяжёлая дума: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и впрямь придётся поставить на кон Заставу Медной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http://bllate.org/book/19874/2040966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