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Как Чун Дай явил свою доблесть при перекличке воинов, а государев указ встревожил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такого ничтожного слуги, как я, только и умения, что угождать господам, — вкрадчиво отозвался Ван Юаньчэнь. — Куда мне до вас, Ваше Высочество! Вы — драгоценная кровь династии, а познали и грохот сражений, и пыль военных походов.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евнух, — Чун Ю мягким жестом пригубил горячий чай. — Суметь угодить государю — вот истинное, величайшее мастерство. Наш венценосный брат... я ведь знаю его нрав. Ублажить его — задача не из легких. Да и к чему эти сравнения? Поглядите на Заставу Медной Горы: разве здесь мало тех, в чьих жилах течет императорская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принц. Но знайте: государь и дня не проводит без дум о Заставе Медной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ведомо, — вздохнул Чун Ю. — Да только великого генерала терзает жестокий недуг, а всё наше жалованье и провиант застряли на Заставе Небесного Замка. Если мы хотим вывести войско за пределы заставы, без обозов нам не обойтись. Без хлеба солдат не воюет.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Доходили до меня слухи, — понизив голос, заметил Ван Юаньчэнь, — будто Генерал, Охраняющий Восток, еще весной совершил дерзкую ночную вылазку против Бэйди и предал огню ставку самого Цзинь Фэйбу.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небрежным движением смахнул невидимую пылинку с широкого шелкового рукава и пригубил чашу с горячим женьшеневым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тогда отмахал почти сотню ли по ночной степи и ворвался в лагерь врага до рассвета. Жаль только, кони умаялись, да и люди выбились из сил — не хватило натиска, чтобы завершить начатое. Иначе Цзинь Фэйбу давно бы гнил в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 покачал головой евнух. — Генерал, Охраняющий Восток, с виду сущий книжник, утонченный баловень судьбы, а в бою являет такую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толку... Он воюет в одиночку. Ни подкреплений, ни подвоза припасов. Будь у него поддержка, ход войны давно бы переменился. А теперь на носу зима. Боюсь, и в этом году мы упустим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принц бросил на Ван Юаньчэня короткий, испытующий взгляд из-под полуприкрытых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Ван Юаньчэнь прекрасно понял, к чему клонит принц Чэн. Этот шестой брат императора славился мягкостью манер, но под этой уступчивостью скрывался стальной, упрямый стержень. В свое время он бок о бок с покойным государем проливал кровь в походах, и даже нынешний император Юйчэн относился к нему с неизменным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колебался: стоило ли открывать истинные намерения императора? Опасаясь сболтнуть лишнее, он лишь неловко поднес чашу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Чун Ю мягко, но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евнух, дошел ли мой доклад до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Дошел, Ваше Высочество. Император соизволил 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прогневался ли наш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Ван Юаньчэнь замялся. Впрочем, завтра на плацу бакалавр Фу всё равно зачитает высочайшую волю. Зачем же упускать случай снискать расположение влиятельного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евнух заговорил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прекрасно понимает ваши радения, принц. Вы печетесь о благе государства, ратуете за достойных людей — государь может лишь радоваться такому усердию.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Чун Ю вскинул брови, пристально глядя на собеседника. — Из ваших слов, евнух, выходит, что государь благословил моё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заулыбался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Чун Ю вспыхнула ликующая радость. Тотчас подозвав слугу, он велел выдать гостю из казны сто лянов серебра. Евнух поспешно вскочил со стула, изображая крайнее смущение и отказываясь от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Ваше Высочество! Для меня уже великое счастье — принести вам добрую весть. О каких деньгах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отказывайтесь, почтенный, — благодушно пресек его возражения Чун Ю. — Это лишь скромный знак признательности. Вот вернемся в столицу, тогда я приглашу вас в свое поместье и отблагодарю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принц Чэн вел затворническую жизнь в своей усадьбе, и Ван Юаньчэню редко доводилось прислуживать ему. Не зная до конца крутого нрава Чун Ю, евнух побоялся, что излишнее упрямство разгневает хозяина, а потому с вежливым поклоном принял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день девятого месяца. Военный плац у Заставы Медной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занялась пятая стража, как на плацу у Заставы Медной Горы собрался весь цвет военного командования. Здесь были великий генерал Фу Юаньтай, принц Чэн — Чун Ю, генерал Чун Дай, а также военачальники со всех постов вплоть до Заставы Небесного Замка: Чэнь Пин, Цзян Жупэй, Линь Юйцзинь. У подножия высокого помоста для смотра войск стояли и столичные гости — новоиспеченный младший стольник Верховного суда Фу Исянь, исполняющий обязанности императорского посланника, и главный распорядитель Департамента императорского двора Ван Юаньчэнь.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поручению сына Неба великий генерал Фу Юаньтай совершил торжественное жертвоприношение предкам. Окропив землю священным вином, он зычным голосом зачитал поминальную молитву. Под помостом мертвой стеной застыло многотысячное войско. Ни звука, ни вздоха — лишь тяжелые боевые стяги с глухим шелестом бились на пронизывающем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предрассветные часы над Медной Горой стлался сырой, непроглядный туман. По краям огромного плаца заблаговременно разожгли исполинские костры. Жаркое багровое пламя выхватывало из темноты бесконечные ряды копий, начищенных до блеска клинков и панцирей, рождая ощущение грозной военной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обряд завершился, великий генерал Фу Юаньтай медленно развернулся лицом к армии. На нем был старый доспех из закаленного железа с золотой чеканкой. Потертая от времени, но вычищенная до зеркального блеска броня ловила отсветы пламени, придавая фигуре старого воина монументальное, почти божественное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показывавшийся на людях старый полководец сегодня выглядел бодрее обычного. Хотя лицо его по-прежнему отливало землистой бледностью, в глазах теплилась прежняя искра. Окинув молчаливым взором бесконечные шеренги, Фу Юаньтай набрал в грудь воздуха, собираясь выкрикнуть команду, но ледяной порыв ветра перехватил дыхание. Зайдясь в сухом, мучительном кашле, он резко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Глашатаи у помоста тут же подхватили безмолвный приказ и разнесли его над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Зажечь сигнальные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Клич эхом покатился вдаль. На сигнальной башне у крепостной стены с глухим гулом вспыхнуло пламя. Черный жирный дым устремился к небесам. Мгновение — и на соседней вершине ответил второй факел, за ним сквозь пелену тумана пробился третий, четвертый... Один за другим огни пробуждались к жизни, выстраиваясь в темноте извивающейся огненной цепью, подобно золотому дракону, летящему от Медной Горы на запад, к самым рубежам Заставы Небесного Замка. Клубы гари заволокли звездный купол, надолго погрузив долину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разжиганием костров последовала перекличка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Фу Юаньтая на этой оборонительной линии стояло около трех десятков командиров разного ранга. Сегодня все они, облаченные в парадные одежды и доспехи, сияли безупречной выправкой.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перекличка окончилась, начался смотр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помостом одна за другой проходили когорты — от личной гвардии великого генерала до отрядов, набранных местными военачальниками. Пехота и конница демонстрировали сложные, отточенные до автоматизма маневры. Но по-настоящему всеобщее внимание приковало к себе личное войско Чун Дая — Армия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этой армии щеголяли в вороненых шлемах и панцирях густо-черного цвета. Сочленения доспехов на локтях и коленях были стянуты прочной пеньковой бечевой. Их скакуны, все как один угольно-черной масти, превосходили обычных лошадей на целую голову. За спинами кавалеристов виднелись тяжелые луки, а предплечья защищали спаренные железные пластины. Этот конный отряд насчитывал едва ли три тысячи сабель, однако их маневренность, стремительность и причудливая вязь боевых построений заставляли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наблюдал за ходом учений с неослабевающим интересом: то хмурился, то понимающе кивал, то погружался в раздумья, а порой он едва заметно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принц Чэн подмечал малейшую перемену в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Цзыхоу никак не может выбросить этого парня из головы, — размышлял принц. — Мальчишка чертовски умен. Ни разу не бывал на поле боя, но, судя по его взгляду, уже разгадал всю суть тактических хитростей Цзыхоу»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его посетила иная, более тревожная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их связи государю наверняка известно. С чего вдруг он отпустил его на Заставу Медной Горы? Должно быть, Юйчэн всё еще не доверяет Цзыхоу и послал Юаньшаня выведать его истинные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пригляделся к императорскому посланнику пристальнее. В неверном пламени костров Фу Исянь казался еще более хрупким, но держался с безупречной осанкой, а его глаза светились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юноша! — невольно залюбовался принц. — Столь утончен и красив, что понятно, почему и император, и Цзыхоу потеряли от него голову. Глядя на его благородный облик, трудно поверить, будто он ищет лишь чинов и власти. Неужто его чувства к государю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о чужой любви отозвались в груди принца Чэна внезапной тоской. Он поспешно отвел глаза от Фу Исяня и уставился на плац. Там, во главе войска, восседая на великолепном жеребце по кличке Несущийся сквозь Ночь, застыл Чун Дай — величественный, грозный и излучающий первобытную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смотр завершился, военачальники склонились перед императорским посланником. Один из юных евнухов бережно поднес к помосту лакированный деревянный ларец и опустился на колени перед Ван Юаньчэнем. Тот аккуратно приподнял крышку, извлек свиток из расшитого шелка и с глубоким почтением передал его в руки Фу Исяню.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Государев указ был краток и состоял из трех пунктов. Во-первых, за весенний подвиг и разгром лагеря Бэйди генерал Чун Дай был жалован титулом «Генерала, Громящего Пленников», с передачей под его начало всех сил Заставы Небесного Замка. Во-вторых, прежний гарнизонный офицер Линь Юйцзинь за верную и беспорочную службу назначался старшим воеводой над Восемнадцатью внешними заставами Дунчуаня с приказом незамедлительно отбыть к новому месту службы. В-третьих, великий генерал Фу Юаньтай сохранял за собой верховное командование над всеми войсками на оборонительной линии Медной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указа затихли над плацем. Командиры пали ниц, вознося благодарность государю. Лишь Линь Юйцзинь стоял с помертвевшим лицом, яростно скрежеща зубами. Восемнадцать внешних застав Дунчуаня находились на самом юго-восточном краю империи. За ними лежали земли вассального царства Ицзяо. Там спокон веков царил мир, и никакой славы или наживы военный человек снискать там не мог. Должность старшего воеводы звучала красиво, но не давала ни генеральского ранга, ни права распоряжаться припасами и казной. Вся его власть сводилась к бумажной волоките да надзору за караулами — жалкая тень того могущества, которым он обладал у Медной Горы. Император Юйчэн прибег к уловке: возвысил в чине, но лишил реальной власти, заставив безропотно проглотить этот горький щелчок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медленно свернул шелковый свиток. Согласно ритуалу, великий генерал Фу Юаньтай должен был сделать шаг вперед и принять волю императора. Однако стоило старому воину податься вперед, как земля ушла у него из-под ног. Разум заволокла мгла, он потерял равновесие и рухнул навзничь прямо на глазах у своего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Юаньтай пришел в себя, он уже лежал в собственной постели в усадьбе командующего. В окно лился теплый солнечный свет. С трудом восстановив в памяти утренние события, старик вспомнил свое позорное падение на плацу. Он прижал пальцы к запястью, проверяя биение пульса, но тот оставался прежним — вялым и неровным. Из-за ширмы доносились приглушенные голоса. Прислушавшись, генерал без труда узнал речь своего младшего сына и наследника принца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известно лишь то, что после возвращения на Медную Гору здоровье великого генерала сильно пошатнулось, — негромко говорил Чун Дай. — Лекари уверяли, будто всё дело в застое крови и жизненных сил, и советовали ему покой. Хотя я немного смыслю в медицине, лезть со своими советами и щупать пульс командующего посчитал излишне дерзким. Потому лишь справлялся о здоровье утром и вечером, а сам его не 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осмотрел его сам, — отозвался Фу Исянь. — Пульс в точке Цунь натянут и бьется лихорадочно, а в точке Чи — совсем слаб, едва теплится.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и впрямь указывает на застой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посуди сам, Цзыхоу: мой отец всю жизнь провел в седле и походах, его закалке позавидует любой юнец. С чего бы его телу столь внезапно одряхлеть, а крови — замереть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на мгновение задумался. Приняв из рук Фу Исяня чашу с чаем, он, словно вспомнив нечто важное,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Однако годы берут свое, великий генерал уже далеко не молод. К тому же вспомни его поспешное возвращение в столицу из далекого похода. Известие о кончине покойного императора подкосило его, он пережил страшное потрясение и слег еще в Тяньцзине. Не успев оправиться от удара, он вновь поспешил на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Фу Исянь уже сбросил тяжелое чиновничье одеяние. На нем была лишь легкая домашняя рубаха нежно-голубого шелка, расшитая узорами облаков. После недавнего купания его длинные влажные волосы свободно рассыпались по плечам. Юноша сидел у окна на невысоком ложе. Суматоха долгого дня давала о себе знать: на его лице читалась сильная усталость. Не переставая говорить с Чун Даем, он подложил под спину мягкое стеганое одеяло и бессильно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недуге отца Исянь знал и прежде, но полагал, будто старика мучает обычная простуда, а потому не придавал этому большого значения. Но стоило ему прибыть на заставу и воочию увидеть угасший взор великого генерала, как его охватила тревога. Записи полковых лекарей казались безупречными, строчка за строчкой описывая течение болезни, но профессиональный взгляд Исяня упрямо цеплялся за едва заметные нестыковки. Еще в столице император Юйчэн то и дело расспрашивал о здоровье Фу Юаньтая. Исянь прекрасно понимал: государю до смерти нужна эта военная кампания. Ему необходима быстрая и безоговорочная победа, чтобы заставить замолчать недовольных вельмож при дворе. Если же из-за дряхлости старого генерала кампания сорвется, милость монарха мгновенно сменится яростным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становилось совсем паршиво, особенно после сегодняшнего обморока отца. Исянь сделал глубокий вдох, уговаривая себя успокоиться. Паника не поможет — сейчас важнее всего шаг за шагом разобраться в причинах этой странной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к Чун Даю,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поставил чашу на столик и после долгого затишья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пульсу и по тому, как великий генерал потерял сознание, причина кроется в застарелом холоде в нижней части тела. Именно он сковал ток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Застарелый холод в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Сяошань. Подумай хорошенько, не получал ли твой отец когда-то тяжелого ранения в спину или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широко распахнул глаза от внезапной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 самое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http://bllate.org/book/19874/2041461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