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Цзяннаньская туманная тропа — лишь былые думы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Чун Дая Фу Исянь пребывал в глубоком смятении. Он неподвижно сидел у стола, уставившись на две половинки сломанного веера. Мысли его путались. Эта встреча разительно отличалась от той, давней, в ресторане «Взлет Процветания». Тогда, расставаясь, они не сдерживали слез, не в силах преодолеть взаимную привязанность. Теперь же сломанный веер перечеркнул их прошлое, в одно мгновение превратив некогда близких людей в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брошенные Чун Даем напоследок слова: «Нам больше не по пути», как Фу Исянь ощутил опустошение и давящую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 по-настоящему понять его чувства к Чун Даю. Пусть сейчас, как верно заметил тот, он душой и телом принадлежал Чун И, между ними с Чун Даем всегда существовало бесценное единодушие. От беззаботных скитаний до службы при дворе он никогда ничего не скрывал от друга, а Чун Дай платил ему безграничной нежностью и заботой. Увы, ни эта искренность, ни теплота не уберегли их связь. Они даже не смогли остаться попутчиками. Чем больше отдаешь, тем глубже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обоих было одинаково тяжело. И хотя они прекрасно понимали друг друга, смириться с неизбежным оказалось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Подаренный Чун Даем веер Фу Исянь берег как сокровище. Три года он не расставался с ним ни на миг. Сколько раз Чун И устраивал сцены, требуя избавиться от подарка, но Исянь оставался непреклонен. Кто бы мог подумать, что веер погибнет от рук самого же дарителя.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поднялся, подобрал с пола обломки веера и бережно положил их на стол. Затем он повернулся к постели, бросил взгляд на шелковый шнур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«Когда-то Цзыхоу спросил меня, зачем я согласился войти в императорский дворец. Похоже, уже тогда он понимал, что наши пути разойдутся. Увидев сегодня эту яшму, он наверняка посчитал меня порочным. Что ж, быть мужчиной и служить государю в качестве фаворита, сознательно переступая через приличия, — действительно малодушие с моей стороны. Но, Цзыхоу, я такой же, как ты. Нам обоим не вырваться из сетей чувств. Тебе стоило давно отпустить меня: вокруг столько прекрасных женщин, но ты упорно цепляешься за меня. Так неужели ты не понимаешь, почему я так же упорно держусь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завязал шнур на поясе. Он провел пальцами по гладкой поверхности трехцветной яшмы, и мысли снова вернулись к Чун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нас разделяет пропасть между монархом и подданным. К тому же весной прошлого года он приблизил к себе наложницу Жун и наложницу Чжао. Он — великий Сын Неба, а я лишь один из его подданных, склоняющих перед ним голову. Глупо надеяться на что-то большее. Мой приезд на заставу Медной Горы подобен искуплению. Если удастся отбросить бэйди, я смогу считать, что не зря дал когда-то обещание императору. Тогда я со спокойной душой сложу полномочия, оставлю позади все обиды и вернусь к прежней беззаботной жизни. И это будет лучшим способом не предать память о Цзыхоу».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немного легче. По природе своей Исянь был человеком невозмутимым, склонным к созерцанию, и, разложив все по полочкам, почти успокоился. Он уже собирался съесть остывающую кашу, когда из внутренней комнаты донесся сухой кашель отца. Исянь спохватился: недавний шум наверняка разбудил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ты здесь? — послышался глухой голос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отец, — отозвался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миску с бобовой кашей, он поспешил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проснулся давно и невольно подслушал весь разговор. Пусть он не до конца понимал суть размолвки, но по тону догадался: между императором, его сыном и Чун Даем завязался сложный узел отношений. Дождавшись, пока шаги Чун Дая стихнут, а в гостиной воцарится молчание, Фу Юаньтай немного подумал и только тогда позвал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отца кашей, Фу Исянь осторожно коснулся его запястья, проверяя пульс. Опасения подтвердились: у отца обострились старые недуги, ослабло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распорядился приготовить согревающий кровь отвар и мягко успокоил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отец. Прежний лекарь просто не знал о твоих старых ранах, вот и выписал неподходящее средство. Примешь несколько чаш согревающего лекарства, и тебе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Юаньтай, полулежа в постели, устало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 тело лучше знаю, так что не пытайся меня успокоить. Старая стреляная рана с каждым годом дает о себе знать все сильнее. Раньше я мучился только зимой, а теперь едва наступает осень, как в груди все сжимает, дышать тяжело. Порой просыпаюсь, а руки и ноги онемели. Разве помогут тут согревающие отвары?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раньше мне ничего не говорил? — тихо упрекнул его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говорить? — вздохнул старик. — В прежние годы ты дома почти не бывал, все скитался по Поднебесной. А я безвылазно сидел на заставе Медной Горы. Мы ведь почти не виделись. Я и сам не придавал этому значения, вот и не вспоминал при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бережно подоткнул отцу одеяло. Глядя на его седые виски и изборожденное морщинами лицо — ведь отцу шёл уже шестой десяток, —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только закончится война с бэйди, мы уедем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же? — не понял Фу Юаньтай.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Цзяннань. В Сучжоу или Аньчжоу. Найдем тихое, теплое место, купим усадьбу и заживем спокойно,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Юаньтай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 отпустит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больно ранил Исяня. Он замялся, не зная, что ответить. По его растерянному лицу старый генерал без труда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когда я был в твоих летах, меня только назначили командиром Доблестной кавалерии, — глухо заговорил Фу Юаньтай. — Я тогда мнил себя великим человеком, мечтал о подвигах. И правда: уничтожал разбойников в Дунсяне, усмирял мятеж в Ицзяо, прошел путь от простого офицера до великого генерала. Когда я вернулся после победы над южными пиратами, за моей спиной была половина отвоеванной империи. Я командовал тысячами воинов, вершил их судьбы, купался в лучах императорской милости. Тогда я думал: покончу с набегами и уеду с твоей матерью в глушь, заживем мирно. Но стоило мне вернуться в столицу, как покойный государь приказал мне держать оборону на заставе Медной Горы. В итоге твоя мать угасла, так и не дождавшись спокойных дней рядом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покойную супругу, старый генерал умолк, в уголках его глаз блеснули слезы. Исянь поспешно достал платок и бережно осушил лицо отца. Тот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я назвал тебя 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послушно покачал головой,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родился, когда мне было тридцать семь, — продолжил Фу Юаньтай. — Я уже носил звание великого генерала, усмиряющего дальние земли, но каждый мой шаг определяли чужие приказы. Лишь тогда я понял, что слава и богатство — всего лишь золотые кандалы, которые не сравнятся с волей. Я не хотел для тебя такой судьбы. Мечтал, чтобы ты учился, путешествовал, наслаждался красотой гор и рек, рос свободным человеком. Отсюда и появилось твое имя — Юаньшань, «обнимающий далекие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Юаньшань сердце Исяня сжалось. Он невольно вспомнил Веер Мускуса и Орхидеи, подаренный Чун Даем, на котором тот когда-то с любовью вырезал: «Тысячи ли рек обнимают далекие горы». Оказывается, Чун Дай с самого начала понимал сокровенные чаяния его отца. Исянь неосознанно бросил взгляд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заметил этот взгляд, но промолчал, позволяя сыну побыть наедине со своими мыслями. Вскоре слуга принес отвар. Исянь принял чашу и принялся осторожно дуть на горячую жидкость, остужая ее. В комнате воцарилось молчание. Когда лекарство было выпито, Исянь помог отцу лечь. Надвигались сумерки, в комнате заметно похолодало. Чтобы уберечь больного от сквозняков, Исянь накрыл его плотным шерстяным одеялом. Убедившись, что отцу удобно, он поклонился, собираясь уходить. Но старик, приоткрыв глаза,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ты с детства был сметливым мальчиком. Мать часто говорила, что у тебя чуткое, отзывчивое сердце. Понял ли ты то, о чем я говорил тебе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все понял, — почтительно кивнул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Юаньтай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твоя мать жива, она бы непременно отчитала меня. Она так не хотела, чтобы ты повторил мою судьбу... Исянь, помни: близость к государю опасна, словно соседство с тигром. Помыслы правителей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ли не знать, что близость к императору подобна близости к тигру? Но если бы Чун И был для меня только повелителем, все сложилось бы гораздо проще. Жаль, что об этом я никогда не смогу рассказать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это, отец, и буду предельно осмотрителен, — мягко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Юаньтай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подошел к постели. Отец высвободил руку из-под одеяла и крепко сжал его ладонь. Понимая, что сейчас прозвучит нечто важное, Исянь опустился на колени у изголовья. Старик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Исянь: как только бэйди отступят, ты подашь в отставку и навсегда покинешь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удивили Исяня. Отец и раньше противился его службе при дворе. Однако теперь, после всего произошедшего за день, Исянь уловил в пристальном взгляде Фу Юаньтая какой-то скрытый, тревожный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отец догадывается о наших отношениях с императором? Впрочем, какая разница. Даже без его расспросов я давно решил, что уеду, как только прогоним бэйди. С моим характером глупо надеяться на успешную карьеру при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разобьем бэйди, я сложу полномочия. Мы уедем отсюда, найдем тихий уединенный уголок, и вы будете спокойно жить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Юаньтай со слабой улыбкой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ради тебя, Исянь. А что до меня... доживу ли я вообще до тех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отец, — прервал его Исянь. — Завтра же я разыщу нужное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отца, Фу Исянь поднял глаза к небу. Солнце клонилось к закату, окрашивая облака в багровые тона. Было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нанести визит Чун Ю, а также разыскать Ван Юаньчэня, чтобы подготовить и отправить тайный доклад императору. Судя по обстановке на заставе Медной Горы, войска вот-вот выступят за её пределы. Но болезнь отца спутала все карты. Обычные согревающие отвары приносят лишь временное облегчение, а чтобы по-настоящему исцелить его изношенное сердце, требовалось редкое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раздобыть такое снадобье на границе было почти невозможно. Придется просить евнуха Вана поискать его в императорских кладовых.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не пойдет на поправку, армия не сможет выступить в поход, а значит, и война с бэйди затянется. Исянь не имел права покидать заставу Медной Горы. Мешкать было нельзя — следовало немедленно отправиться к Чун Ю, чтобы доложить о ситуации и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шаг к выходу, как вдруг раздался тихий свист, и мелкий камешек чувствительно ударил его по лодыжке. Исянь сам владел боевыми искусствами, и обычно никто не мог подойти к нему незамеченным. Однако этот бросок был настолько стремительным и бесшумным, что он даже не успел уклониться. Проследив, откуда прилетел камешек, Исянь поднял голову и замер. На черепичной крыше бокового флигеля, вольготно устроившись,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Ярко-персиковый халат гостя смотрелся нелепым, вызывающим пятном на фоне серой черепицы. В руке он лениво подбрасывал еще один голыш.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http://bllate.org/book/19874/2041876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