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привело к тому, что на следующее утро он проснулся с темными кругами под глазами. Большой босс, едва увидев это, перепугался не на шутку: то прикладывал к его лицу теплое вареное яйцо, то холодный лед. А Ци Жаня тем временем отправили обратно люди босса, передав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Чэнь Сяо, успевший облазить весь остров вдоль и поперек, уже давно рвался домой, поэтому, когда Пэй Цзиньсю предложил вернуться, он первым с восторгом поддержал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понял, что его бессовестно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прохвост! Обманул, втерся в доверие, а теперь еще пытается обманом затащить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 процентов ложь. Как он, мужчина, может быть беременным? Точно, это какой-то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Сяо закончить свою тираду, как его снова начало тошнить. Он долго лежал на полу, извергая лишь одну желчь. Его обычно румяные щеки теперь стали белыми как полотно, что больно ударило по сердцу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Пэй Цзиньсю пригласил светилу медицины и использовал самое современное оборудование для УЗИ. Вердикт был 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Сяо-Сяо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Чэнь Сяо словно громом поразило — перед глазами потемнело,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смотрел на свой округлившийся животик. Он-то думал, что просто поправился, а оказалось, там зарождается маленькая жизнь. Чэнь Сяо хотел коснуться его, но побоялся. Даже сейчас он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светило медицины объяснил уникальность его случая: у пациента две системы органов. Хотя внешне он мужчина, внутри у него развитая матка, и в медицине есть семидесятипроцентная вероятность зачатия в таких случаях. Более того, в отличие от женщин, у него симптомы на ранних сроках будут проявляться крайне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даже легкий запах рыбы вызывал у него непрекращающуюся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указал на изображение эмбриона: на снимке размером с лист А4 тот был не больше зеленой горошины. В мире немало прецедентов мужской беременности, и Пэй Цзиньсю пригласил этого специалиста именно потому, что тот уже вел подобную беременность и обладал бесценным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начал перечислять ограничения для будущих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слушал все эти профессиональные термины, ничего не понимая, а вот другой будущий папаша уже достал блокнот и принялся старательно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одиноко обхватил себя за живот. Мамочки, он правда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же сам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теперь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интимная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вдруг пришла в голову критически важная мысль: — Пэй Цзиньсю, мы вообще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 Пэй Цзиньсю, мы женаты?</w:t>
      </w:r>
    </w:p>
    <w:p w:rsidR="00BB20FC" w:rsidRPr="00357A74" w:rsidRDefault="00357A74" w:rsidP="00BB20FC">
      <w:pPr>
        <w:jc w:val="left"/>
        <w:rPr>
          <w:sz w:val="28"/>
          <w:lang w:val="en-US"/>
        </w:rPr>
      </w:pPr>
      <w:r w:rsidRPr="00357A74">
        <w:rPr>
          <w:sz w:val="28"/>
          <w:lang w:val="en-US"/>
        </w:rPr>
        <w:t>Пэй Цзиньсю: — ...Нет.</w:t>
      </w:r>
    </w:p>
    <w:p w:rsidR="00BB20FC" w:rsidRPr="00357A74" w:rsidRDefault="00357A74" w:rsidP="00BB20FC">
      <w:pPr>
        <w:jc w:val="left"/>
        <w:rPr>
          <w:sz w:val="28"/>
          <w:lang w:val="en-US"/>
        </w:rPr>
      </w:pPr>
      <w:r w:rsidRPr="00357A74">
        <w:rPr>
          <w:sz w:val="28"/>
          <w:lang w:val="en-US"/>
        </w:rPr>
        <w:t>Чэнь Сяо: — Жесть! Получается, ребенок родится без документов. Что скажешь?</w:t>
      </w:r>
    </w:p>
    <w:p w:rsidR="00BB20FC" w:rsidRPr="00357A74" w:rsidRDefault="00357A74" w:rsidP="00BB20FC">
      <w:pPr>
        <w:jc w:val="left"/>
        <w:rPr>
          <w:sz w:val="28"/>
          <w:lang w:val="en-US"/>
        </w:rPr>
      </w:pPr>
      <w:r w:rsidRPr="00357A74">
        <w:rPr>
          <w:sz w:val="28"/>
          <w:lang w:val="en-US"/>
        </w:rPr>
        <w:t>Пэй Цзиньсю (опускаясь на одно колено): — Сяо-Сяо, давай поженимся.</w:t>
      </w:r>
    </w:p>
    <w:p w:rsidR="00BB20FC" w:rsidRPr="00357A74" w:rsidRDefault="00357A74" w:rsidP="00BB20FC">
      <w:pPr>
        <w:jc w:val="left"/>
        <w:rPr>
          <w:sz w:val="28"/>
          <w:lang w:val="en-US"/>
        </w:rPr>
      </w:pPr>
      <w:r w:rsidRPr="00357A74">
        <w:rPr>
          <w:sz w:val="28"/>
          <w:lang w:val="en-US"/>
        </w:rPr>
        <w:t>Чэнь Сяо (пиная его ногой): —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так разозлился, что у него заболел живот. — Беременность вне брака, Пэй Цзиньсю, и что ты теперь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поплыло. Ребенок родится «невидимкой» без документов — как же он в нем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бросил на него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Поженимся. Сяо-Сяо, я возьму тебя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опешил: — Нет-нет-нет, я, кажется, ослышался, мне послышалось, я думаю... — что еще можно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Кто бы мог подумать, что его грандиозные планы на разгульную жизнь разрушит крошечный эмбрион. Думая об этом, Чэнь Сяо не сдержал горьких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осторожно вытер его слезы и, обняв, принялся утешать: — Сяо-Сяо, я знаю, ты очень счастлив, но не плачь. Я буду хорошо заботиться 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прижался к его груди, вцепившись пальцами в воротник, с видом человека, потерявшего всякий смысл жизни: да какие это слезы счастья? Я оплакиваю свою будущую жизнь домохозяйки! Я не хочу рожать детей, и тем более не хочу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Пэй Цзиньсю, верни мне мою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международном аэропорту города Наньши еще до рассвета выстроилась группа телохранителей в черном. Они прождали до одиннадцати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присланные госпожой Пэй. Как только выяснилось, что Чэнь Сяо беременен, Пэй Цзиньсю сообщил об этом матери. Госпожа Пэй повидала на своем веку немало бурь, но о том, что мужчины могут рожать, не имела ни малейшего понятия. Она решила, что Пэй Цзиньсю так устал от ее настойчивых просьб жениться, что нашел суррогатную мать за границей. При мысли о том, что ее будущий внук может оказаться бледнолицым ребенком со светлыми волосами, у нее 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долгих разъяснений Пэй Цзиньсю удалось убедить мать. К слову, госпожа Пэй прониклась симпатией к Чэнь Сяо. Пэй Цзиньсю думал, что тот просто приглянулся старушке, но на самом деле у госпожи Пэй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Пэй Цзиньсю прислал ей совместное фото. На нем оба были в летней одежде, Чэнь Сяо сиял ослепительной, искренней улыбкой, а Пэй Цзиньсю стоял рядом, оберегая его, как защитник. Возможно, даже сам Пэй Цзиньсю не замечал, насколько мягким было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Пэй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с детства подвергался жестокому обращению. Когда она узнала правду и забрала его, он уже не был похож на подростка — холодный, колючий, он выстроил вокруг себя стену, отгородившись от мира, не говоря уже о ней, матери, которая не выполнила свой долг. Все эти годы он добивался вершин во всем, внешне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госпожу Пэй не обманешь — он так и не смог исцелиться. Именно поэтому она так настойчиво пыталась женить его: боялась, что однажды уйдет, и некому будет позаботиться об этом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госпожа Пэй невольно улыбнулась, — похоже, он нашел того, кто смог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почему вы сегодня в таком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задавший вопрос, был сыном близкой подруги госпожи Пэй. Его звали Чжоу Лоань. Хотя ему было за двадцать, он постоянно крутился возле нее. Со временем она поняла, что его цель — вовсе не беседы с пожилой женщиной, а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пыталась их свести,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чувства придут со временем, но теперь, когда Пэй Цзиньсю без лишних слов завел ребенка, продолжать в том же духе означало лишь тратить впустую молодость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решила сказать все прямо, чтобы он перестал тешить себя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Лоань замер, а затем с трудом выдавил: — Тогда я должен поздравить брата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вымученная улыбка, отчего его хрупкий облик казался еще более жалким. Госпожа Пэй не выдержала и взяла его за руку: —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прошу, не надо, — Чжоу Лоань поспешно перевел тему, закрывая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десяти тысяч метров частный самолет, вылетевший из бассейна Тихого океана в сторону Наньши, прорезал облака, оставляя белый след в лазурном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самолет напоминал не воздушное судно, а передвижной особняк: спальня, гостиная, кухня — все было под рукой. Просторный салон был оформлен с невероятной роскошью, везде чувствовалась рука мастера, и все это стоило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Сяо до своего перемещения в этот мир не видел подобного размаха. К сожалению, сейчас он чувствовал себя неважно, вяло утопая в кровати. Единственным, что не вписывалось в роскошный интерьер, был его завтрак — простая миска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рацион — это издевательство над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Чэнь Сяо, скорее умрет с голоду, чем притронется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был в отчаянии. Он так любил и жалел Чэнь Сяо, что, видя его отказ от еды, был готов кормить его с ложечки: — Сяо-Сяо,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его Сяо-Сяо не съел ни крошки. Пэй Цзиньсю давно утратил свое обычное спокойствие: — Даже если ты не хочешь есть, малыш в животе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бросил на него холодный, серьезный взгляд: — Пэй Цзиньсю, сколько стоит этот твой частный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Пятьсот-шестьсот миллионов, — небрежно ответил Пэй Цзиньсю, будто говорил о пустяке. Он не понимал, зачем Чэнь Сяо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лежа на кровати, пришел в еще большее негодование. Он швырнул в босса жемчужину, которая отскочила от его воротника и покатилась по полу, издав звонкий звук: — Ты потратил сотни миллионов на самолет, а на обед у нас это? — Чэнь Сяо стало так обидно, что каша была безвкусной, а главное — не сытной. — Одна миска рисовой каши, ты хочешь заморить нас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так расстроился, что отвернулся к боссу спиной, решив с ним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беспомощно и с нежностью глядя на него, кивнул подчиненному. Тот ввел в салон повара — коренастого мужчину с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подозрением посмотрел на него. Человек показался ему знакомым,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 восхищением взглянул на юношу. Он ожидал увидеть капризного клиента, но перед ним был изящный парень. Вдруг на него обрушился холодный, пронзительный взгляд, словно лезвие ножа. Хэ Ци, а это был он, тут же пришел в себя и представился: — Я Хэ Ци, ваш сегодняшний шеф-повар. Вы чем-то недовольны в моем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с которой он это сказал... Чэнь Сяо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Хэ Ци, победитель недавнего международного конкурса поваров! Он выходец из семьи потомственных кулинаров, мастер своего дела. Когда Чэнь Сяо сидел взаперти, он часто смотрел 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отлично помнил, что в те дни у босса всегда было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покраснел, и вся его решимость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заметив его смущение, обнял его, отчего Чэнь Сяо почувствовал облегчение. Но тут в тишине салона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был готов провалиться сквозь землю — источником звука был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сделали вид, что ничего не слышали. Хэ Ци за годы работы повидал немало капризных клиентов. Глядя на нетронутую кашу, он понял все без слов и начал объяснять, из чего она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прячась в объятиях босса, прислушался и понял, что совершил ошибку. Оказалось, эта каша — уникальное лечебное блюдо, приготовленное по рецепту Хэ Ци. Для бульона использовали сорок девять видов лекарственных трав, в него добавили промытый рис, и все это варили два часа, постоянно помешивая, пока зерна не разварились до состояния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меню было составлено тем самым врачом специально для Чэнь Сяо, так как после пережитого на острове стресса его организм был истощен и нуждался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размешал кашу и, взяв ложку, поднес ее к губам Чэнь Сяо. Он был предельно серьезен — казалось, он не кормит его, а ведет переговоры о многомиллионной сделке. В его глазах — глубоких, темных, не отражающих ни лучика света, но в которых целиком отражался сам Чэнь Сяо — было столько внимания, что тот не смог отвести взгляд. Спустя мгновение он почувствовал, как сердце наполнилось сладостью, словно растаявший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съел кашу до последней ложки. Она была невероятно вкусной, и, благодаря мастерству Хэ Ци, в ней не чувствовалось ни капли горечи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возможно, из-за трав, веки Чэнь Сяо начали тяжелеть. Он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утомительным, под глазами юноши залегли легкие тени. Пэй Цзиньсю, глядя на него с болью в сердце, укрыл его одеялом, еще раз с нежностью посмотрел на его спокойное лицо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его лицо снова стало непроницаемым. Подчиненные привычно затаили дыхание — таким они знали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погрузился в работу, раздавая указания.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проспал долго и крепко. Проснувшись, он чувствовал прилив сил, а самолет как раз начал снижение.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ряды телохранителей в черном, сопровождавших их, привлекли внимание прохожих. Чэнь Сяо даже на мгновение растерялся и повернулся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с улыбкой ответил: — Это мать. Она дорожит тобой и настояла на церемонии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успокоился. Он-то думал, что это совсем не в стиле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Пэй Цзиньсю добавил: — Будь моя воля, самолет бы здесь не приземлился. Не хочу, чтобы на Сяо-Сяо смотрели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 жаден, и мог бы стать еще жаднее — хотел бы запереть Сяо-Сяо в клетке, чтобы никто не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который чуть было снова не оказался в заточении, почувствовал холодок по спине. Ему показалось, что за ним кто-то наблюдает, но, обернувшись, он увидел лишь нежный взгляд босса. Должно быть,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глаза Пэй Цзиньсю окончательно потемнели. В них копилось чувство, подобное вулканической лаве, запертой под горой, — оно ждало лишь подходящего момента, чтобы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отвезли в особняк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приданое госпожи Пэй. Ее предки были чиновниками и учеными, а во время войн они эмигрировали и занялись торговлей. К нынешнему времени они стали влиятельным кланом, единственный недостаток которого — малочисленность. В поколении госпожи Пэй остался лишь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ветви семьи постепенно угасли, и Пэй Цзиньсю остался единственным наследником. Его отец-негодяй женился на госпоже Пэй именно из-за ее статуса единственной дочери, чтобы на ее приданое построить компанию. Но его аппетиты росли, и он вознамерился поглотить Корпорацию Пэй. Госпожа Пэй, рано потерявшая мать и воспитанная отцом, не была из тех, кого можно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касалось защиты ребенка. Она подала иск в суд, и после раздела имущества они с сыном объединились и уничтожили бизнес отца. Госпожа Пэй продала их бывший дом и вернулась в особняк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его бережно восстанавливали, и теперь он выглядел по-настоящему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вышел из машины, и водитель по приказу госпожи Пэй отнес багаж в комнату Пэй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дороги Чэнь Сяо привел себя в порядок и спустился в холл. Там стояла группа людей, а на диване сидела элегантная женщина. Несмотря на седину в волосах, она сохранила былую стать — сразу видно, что в молодости она была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Цзиньсю сидел рядом, попивая горячий чай. Мать и сын были поразительно похожи, но темперамент их различался: госпожа Пэй была мягкой и утонченной, а Пэй Цзиньсю — уверенным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домашнюю одежду, сидел прямо, словно по линейке. Чэнь Сяо, глядя на него, не мог сдержать восхищения — любовь ослепляет, и с каждым взглядом он нравился ему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услышав шаги, поднял глаза. Его взгляд был подобен молнии. Чэнь Сяо, столкнувшись с его красотой, запнулся на лестнице и подумал: зачем быть настолько красивым, это же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отставила чашку и приветливо улыбнулась. Она внимательно оглядела парня, и чем дольше смотрела, тем больше он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ясные глаза, приятные черты лица и безупречные манеры. Посмотрев на сына, госпожа Пэй невольно разочаровалась: — Сын, чем ты вообще его привлек?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 ледяным лицом, эмоций — кот наплакал. Раньше она даже подозревала, что у него паралич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Пэй был негромким, но Чэнь Сяо, подойдя ближе, все расслышал. Он невольно ответил самому себе: да чем я мог его привлечь? Твой сын — мастер своего дела, с первого раза попал в цель, да так, что я теперь с пузом хожу. Что мне еще остается делать, не становиться же отцом-одиночкой?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и вдовец?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Пэй Цзиньсю уехал в компанию, а Чэнь Сяо остался дома. От скуки он не знал, куда себя деть. Госпожа Пэй не возражала, даже предложила ему прогуляться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Сяо загорелись, он с радостью согласился. Его сопровождал телохранитель, специально выделенный госпожой Пэй. Чэнь Сяо приподнял бровь: парень выглядел крепким, как раз подходит, чтобы носить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когда солнце стало менее палящим, самое время для прогулки. В гардеробе Чэнь Сяо почти не было летней одежды — Пэй Цзиньсю привез его сюда с пустыми руками, а то, что он купил, Чэнь Сяо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этого ревнивца Пэй Цзиньсю: он накупил вещей старомодных и мешковатых, в которых Чэнь Сяо выглядел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привыкший к высокой моде, не мог на это пойти. Отказ.JPG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«Байда» — гордость нового района Наньши. Правительство возлагало на этот проект большие надежды, и теперь это визитная карточка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Небоскребы уходили в облака, вокруг кипела жизнь, дороги были забиты машинами. Новый район стал деловым центром города, где располагались офисы крупнейших компаний. «Байда» был ориентирован на состоятельных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приказал водителю остановиться у обочины. Из машины, сверкающей на солнце темно-синим стеклом, вышел он, а вслед за ним — толпа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семи-восьми человек в черном, сопровождающая молодого мужчину — нет, юношу, невероятно красивого юношу! — привлекала всеобщее внимание. Прохожие замирали, забывая, куда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торговый центр на мгновение стих, словно туда бросили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мимо, толпа взорвалась, как масло, в которое капнули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Чей это юный господин? Почему я его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робко прошептал правду: — Похоже, это младший господин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лишь насмешки. Нынешний Чэнь Сяо сильно отличался от прежнего, и дело было не во внешности, а в ауре. Теперь он был похож на распустившуюся розу или бриллиант — его красота была агрессивной, ослепляющей, способной захватить дух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привык к вниманию. Не сбавляя шага, он направился к своей цели — дорогому магазину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Девушка-консультант с восхищением смотрела, как юноша примеряет вещи. Минималистичные наряды сидели на нем идеально, подчеркивая тонкую талию и стройные бедра. Она не могла отвести взгляд, чувствуя, как внутри все сжимается от зависти — вряд ли в мире найдется кто-то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люди, которые даже в толпе остаются в центре внимания. Чэнь Сяо был именно таким — каждое его движение было наполнено элегантностью, присущей представителям древних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отношения Чэнь Сяо не складывались не только из-за его «невезения», но и из-за его статуса — в его кругу было крайне мало геев, которые бы ему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Пэй Цзиньсю он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http://bllate.org/book/19876/1956685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