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сгущались, небо окрасилось в серые, тяжелые тона. Ночь бесшумно опустилась на город, и неоновые вывески рекламных щитов ожили, заливая всё вокруг ярким, мигающим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как мир вокруг изменился, погрузив пришедших в атмосферу роскоши и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поднял взгляд на Пэй Цзиньсю. Тот сохранял невозмутимый вид, привычно отклонил предложение официанта и повел спутника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софитов, падающий со сцены, придал утонченным, бледным чертам лица Чэнь Сяо особую притягательность. Многие из присутствующих, завидев его, невольно пересохли в горле — в заведении появился новый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 был одним из них. Будучи уверенным в толщине своего кошелька, он, прихватив начатую бутылку красного вина, направился к юноше. До этого он уже успел изрядно выпить, от него разило спиртным, а походка была шаткой и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сколотил состояние на угольных шахтах и, кичась богатством, привык считать, что в этом мире нет ничего, чего он не смог бы купить. Его сальные, похотливые взгляды впились в Чэнь Сяо. Его маленькие глазки-бусинки видели только юношу, совершенно игнорируя Пэй Цзиньсю. Он и не подозревал, с каким опасным существом решил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сколько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ясно давали понять, что он принял Чэнь Сяо за одного из мальчиков по вызову. Не успел Чэнь Сяо что-либо предпринять, как Пэй Цзиньсю одним ударом ноги сбил мужчину с ног. Ли с размаху приложился лицом об пол, и его физиономия мгновенно опухла, превратившись в нечто, напоминающее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босс Ли и проревел: — Ты хоть знаешь, кто я такой? Посмел тронуть меня! Дрянь неблагодарная, бейте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громил получила приказ, и завязалась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и подумать не мог, что обладает потенциалом роковой красоты. Видя, как Пэй Цзиньсю с невероятной легкостью и грацией укладывает одного противника за другим, он засучил рукава и, улучив момент, сам нанес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пронзила острая боль. Громила даже не пошатнулся, а вот сам Чэнь Сяо едва не сломал себе пальцы. Поняв, что рукопашный бой — не его конек, он схватил бутылку вина и принялся со звоном крушить ее о спины нападавших, разбрызгивая алкоголь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заведения поспешно прибежал на шум, драка уже закончилась. Глядя на учиненный разгром, груду поверженных амбалов и испуганных клиентов, менеджер помрачнел. Он уже приготовился изрыгать проклятия в адрес виновников, но, разглядев в свете ламп их лица, почувствовал, как ноги стали ватными,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побелело. В душе он проклинал угольного магната на чем свет стоит. Что за напасть! Разве Чэнь Сяо — тот, с кем можно шутить? Семья Чэнь не из тех, кто позволит себя обидеть. Если с этим юным господином хоть волос упадет, они разнесут этот бар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смел сказать ни слова упрека. Он рассыпался в лести и извинениях, как истинный мастер светских интриг. Чэнь Сяо не стал его мучить, а вот Пэй Цзиньсю с самого конца драки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терзался сожалениями. Успехи последних дней вскружили ему голову, он возомнил, что всё идет строго по плану. Сегодняшний инцидент заставил его осознать, что на самом деле он еще никто, и пока всё не завершилось, у него нет права на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опустил голову. Это не означало, что он сдался — он копил силы. Сейчас он не мог защитить Сяо-Сяо, но в будущем он сделает всё возможное, чтобы оберегать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решимость. Он взял Чэнь Сяо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одно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VIP-зала стояла Тан Додо в черно-белом костюме горничной. Она держала поднос с изысканными фруктами, а ее лицо выражало крайнюю тревогу, словно за дверью скрывался дикий зверь. Если бы не нужда, она бы ни за что сюда не пришла. Она мысленно подбадривала себя: Давай, Тан Додо! Ничто тебя не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царили полумрак, гул музыки и хаос. На почетном месте восседал молодой мужчина с красивыми чертами лица, в которых, однако, сквозила пугающая жестокость. Это был Цинь Цинъюй, родной сын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было паршивое настроение. Он привел друзей развлечься в Хуанчао. Полуголые красавицы льнули к мужчинам, но в глазах Цинь Цинъюя не угасало раздражение. Его не покидало чувство, что госпожа Пэй в последние дни ведет себя странно, а тут еще и девушка не слушается. Это выводило Цинь Цинъюя из себя, хотя он и любил ее за живость характера, не желая привязывать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дверной колокольчик. Друг, убрав руку из-под одежды одной из девушек,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красотка,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открыл дверь и замер от удивления, увидев Тан Додо. Он узнал ее — она была на заставке телефона Цинь Цинъюя. Несмотря на макияж, ее легко было узнать. Друг почувствовал, как по спине пробежал холодок, понимая, что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Додо была так взволнована, что не заметила странного поведения мужчины. Она осторожно внесла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Цинъюй мельком взглянул на нее, его движения замерли, а брови нахмурились. Девушка рядом попыталась привлечь его внимание, но он грубо оттолкнул ее. Та с криком упала на пол, но никто не обратил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Додо, смиренно расставляя фрукты, вдруг услышала имя своего парня. Сначала она подумала, что ей послышалось, но любопытство заставило ее поднять глаза. Ее лицо стало мертвенно-бледным, а в глазах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заговорит, Цинь Цинъюй первым перешел в наступление, сердито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Додо, что ты здесь делаешь?! Это и есть твоя подработка? Ты совсем страх потеряла? А ну, марш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Додо в горле застрял ком невысказанных вопросов, слезы душили ее. Она не была мягкотелой, и после такого выпада со стороны Цинь Цинъюя не смогла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Цинь Цинъюй? Что делаешь ты? Ты обещал мне, что изменишься, я верила тебе, а что ты сделал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Додо, рыдая, объявила о разрыве. Цинь Цинъюй поначалу не придал этому значения, но услышав такое, засуетился. Он действительно любил Тан Додо. С тех пор как они начали встречаться, он давно не заглядывал в Хуанчао,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Додо устроила скандал, Цинь Цинъюй в кои-то веки начал оправдываться, чем привел друзей в полное изумление. Тан Додо всхлипывала, ее лицо, хоть и было простым, в слезах выглядело трогательно, и сердце Цинь Цинъюя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сцены все подозрения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транслировалось происходящее в зале. Чэнь Сяо смотрел на экран, не зная, какую реакцию изобразить, и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ведь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 В этом мире не бывает столько случайностей. Стоило лишь немного подумать, как он осознал намерения Чэнь Сяо. 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Цинъюй — родной сын Бай Лань, а я — тот, кого подменили. Я узнал свою мать лишь на днях. Я не хочу ничего скрывать от тебя,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внезапно наклонился, вглядываясь в лицо Чэнь Сяо. В его глазах плескалась любовь,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Сяо дрогнуло, он едва не потерял самообладание. Он ведь не был невинным юнцом, почему же так легко поддается соблазну? Он старался сохранять невозмутимость, не подозревая, что покрасневшая шея выдает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смотрел на него с нескрываемой жаждой. Он открыл рот,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внезапно погас. Оба погрузились в полную темноту, не видя друг друга, но слыша прерывистое дыхание. В темноте зрение перестало играть роль, остальные чувства обострились. Чэнь Сяо чувствовал, что взгляд мужчины прикован к нему. Он не смел пошевелиться, но это не значило, что мужчина будет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лучший защитник, полная запретных тайн. Под покровом тьмы чьи-то руки обвили его талию. Ноги Чэнь Сяо подкосились, он едва не упал, но его крепко прижали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свежий аромат заполнил ноздри. Пэй Цзиньсю вздохнул, его душа обрела покой, и признание наконец нашло своего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отключения свет вспыхнул с новой силой. После того как эта тонкая грань была преодолена, атмосфера между ними стала настолько густой и сладкой, что казалось, воздух можно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Прообнимавшись долгое время, Чэнь Сяо не чувствовал удовлетворения. Он дразнил Пэй Цзиньсю полмесяца, и, видя его невозмутимость, даже начал сомневаться в своей привлекательности. Теперь, когда ситуация изменилась, было бы глупо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следовать своим желаниям и, перейдя в наступление, прижал мужчину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встал на цыпочки, с трудом дотягиваясь до плеч мужчины, и опустил взгляд, его ресницы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позволил ему это, хотя в глубине его глаз разгоралось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бархатный голос заставил уши Чэнь Сяо гореть, но ему было мало этого легкого касания. Он поднял голову на мужчину, в его глазах отражались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Цзиньсю, сегодня мой день рождения. Мне восемнадцать. Где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смотрел на него полным жажды взглядом. Его слова, смешанные с дыханием, едва долетали до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дарю тебе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http://bllate.org/book/19876/1956690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