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Шарлотт ощутил, как на него навалилась тяжесть, сопровождаемая зловонием, исходящим от этих мужчин. Запах был настолько отвратительным, что его затошнило. Никогда прежде он не подвергался подобному унижению.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с бесстрастным лицом наблюдал за происходящим снаружи, и в душе его не дрогнул ни один мускул. Если бы он заранее не раскусил коварный план Шарлотт, то сейчас именно ему пришлось бы терпеть всё это. То, что сейчас переживал Шарлотт, было лишь заслуженной расплатой за его собственные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 отчаянно пытался вырваться, но всё было тщетно. В руках троих крепких мужчин его сил было недостаточно. Видимо, решив, что молчаливый Шарлотт — это скучно, они вытащили кляп.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человеком, это не я! Отпустите меня, идиоты! — взревел Шарлотт, его голос сорвался на визг от переполнявших его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 мгновение замерли, а затем один из них отвесил Шарлотт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Дрянь, еще смеешь нас оскорблять? А сам-то ты чем лучше? Не такой же товар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настолько сильным, что половина лица Шарлотт мгновенно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наниматель! — прохрипел Шарлотт. — Тот, кто вам нужен, спрятан в этом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связаны, поэтому он мог лишь указывать глазами на шкаф, где укрылся Шэнь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же делать? — 0926 был в панике. — Если они сейчас подойдут, что нам делать? Я даже не знаю, справится ли хозяин с ними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лишь презрительно хмыкнул и небрежно ответил системе:</w:t>
      </w:r>
    </w:p>
    <w:p w:rsidR="00BB20FC" w:rsidRPr="00357A74" w:rsidRDefault="00357A74" w:rsidP="00BB20FC">
      <w:pPr>
        <w:jc w:val="left"/>
        <w:rPr>
          <w:sz w:val="28"/>
          <w:lang w:val="en-US"/>
        </w:rPr>
      </w:pPr>
      <w:r w:rsidRPr="00357A74">
        <w:rPr>
          <w:sz w:val="28"/>
          <w:lang w:val="en-US"/>
        </w:rPr>
        <w:t>— Не бойся, они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касалось психологии людей, он был уверен на все сто. И действительно, мужчины даже не подумали поверить словам Шарлотт.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не пытайся тянуть время. Лучше смирись, глядишь, еще и удовольствие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недоверие, Шарлотт был близок к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я дам вам денег! Сколько скажете, столько и дам! Умоляю, не надо, отпустите! — со слезами на глазах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заколебались, но тут же вспомнили слова заказчика: Тот человек — мастер лжи, не верьте ни единому его слову. Сделаете дело — получите щедрую награду. В глазах того человека тогда читалась скрытая угроза. Если сегодня Шарлотт останется невредим, они не только останутся без денег, но и наживут себе серьезные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заткните ему рот, — предложил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Шарлотт успел сказать что-то еще, его снова заткнули той же грязной тряпкой. Дальнейшее было предсказуемо. Вампиры не в силах скрыть тайну своих глаз, когда ими овладевает страсть. Даже если Шарлотт не желал этого, инстинкты тела порой не поддаются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еще и вампир? — удивленно произнес мужчина, нависший над Шарлотт, заметив его бледно-красные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тоже взглянули на лицо Шарлотт, чьи глаза, полные слез и ненависти, прожигали их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пренебрежительно сплюнул:</w:t>
      </w:r>
    </w:p>
    <w:p w:rsidR="00BB20FC" w:rsidRPr="00357A74" w:rsidRDefault="00357A74" w:rsidP="00BB20FC">
      <w:pPr>
        <w:jc w:val="left"/>
        <w:rPr>
          <w:sz w:val="28"/>
          <w:lang w:val="en-US"/>
        </w:rPr>
      </w:pPr>
      <w:r w:rsidRPr="00357A74">
        <w:rPr>
          <w:sz w:val="28"/>
          <w:lang w:val="en-US"/>
        </w:rPr>
        <w:t>— Ну и что с того? Обычный низкосортный вампир. Наверное, решил, что своей смазливой мордашкой сможет соблазнить кого угодно, а в итоге оказался выброшен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вампиров иерархия отражается в цвете глаз: чем выше статус, тем насыщеннее алый оттенок, а светлые тона обычно выдают низшее сословие. Шарлотт всегда был недоволен своим низким происхождением, поэтому лез из кожи вон, чтобы подняться выше, не гнушаясь даже торговлей собственным телом. Он и представить не мог, что здесь, внизу, его будут унижать эти никчемные людишки.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 свирепо уставился на них, но в ответ получил еще одну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пытайся нас обмануть! Ты всего лишь низший вампир, откуда у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с новой силой принялись за свое. Шэнь Цичжи не было никакого дела до того, что происходит с Шарлотт; он взглянул лишь мельком в самом начале. Затем он попросил 0926 включить фильм, и человек с системой погрузились в свой маленький мир, наслаждаясь просмотром. 0926 мог лишь поражаться выдержке своего подопечного: в такой ситуации умудряться 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 давно потерял сознание, его вид был жалок. Когда мужчины ушли, Шэнь Цичжи выбрался из шкафа, бросил на Шарлотт один взгляд и, открыв дверь,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тишины в комнате, снаружи царил шум и гам. Шэнь Цичжи не обращал на это никакого внимания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наконец закончил дела и поспешил домой. Он представлял, как вернется, а Шэнь Цичжи будет послушно ждать его на диване, глядя с выражением полной зависимости. Стоило ему попросить объятий, как Ши Хань тут же вознаградил бы своего маленького вампира. Он был в отличном настроении и даже готов был позволить ему выпить чуть больше крови — ведь за целый день отсутствия дома его питомец наверняка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войдя в гостиную, он не обнаружил Шэнь Цичжи на диване, Ши Хань нахмурился. Обычно малыш ждал его именно там. Неужели сегодня ушел спать в спальню пораньше? Он проверил спальню — пусто. Сердце Ши Ханя охватила тревога. Мысль о том, что его вампир снова сбежал, заставила его лицо помрачнеть.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в тишине, а затем с каменным лицом открыл компьютер, чтобы отследить местоположение Шэнь Цичжи. Он установил на него трекер, но никогда не говорил об этом. Когда он увидел, что красная точка находится на границе территорий людей и вампиров, его зрачки сузились. Это место славилось своей дурной репутацией, что ему там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прищурился, уточняя координаты. Когда выяснилось, что Шэнь Цичжи находится в баре, взгляд Ши Ханя стал холодным и непроницаемым. Хорошо, значит, осмелел настолько, что решил туда заявиться. Похоже, он слишком его разбаловал, вот малыш и возомнил, что ему всё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встал, подхватил брошенную на диван куртку и направился к выходу. Но на полпути он внезапно остановился. Его взгляд упал на диван, и он медленно подошел ближе. В складке обивки застряла пуговица. Подняв ее и внимательно рассмотрев, Ши Хань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пуговица не была похожа на те, что были на его одежде, и уж точно не принадлежала Шэнь Цичжи — все его вещи покупал он сам, и такой модели там не было. Это могло означать лишь одно: в доме был чужак. К тому же, за пуговицу цеплялись обрывки ниток, что указывало на то, что ее сорвали в ходе борьбы. Здесь была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Ши Ханя перехватило. В голову пришла страшная догадка: его маленький вампир не убежал сам… его силой увезли. Эта мысль вызвала панику. Это не мог быть Элвис — он приставил к нему людей, и если бы тот появился здесь, ему бы немедленно доложили. А сообщений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сжал пуговицу в кулаке, в его глазах разгоралась буря. Кто посмел тронуть его человека! С помрачневшим лицом он широкими шагами вышел из дома, направляясь прямиком к бару на границе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http://bllate.org/book/19877/1956772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