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воздухе разливался тонкий, едва уловимый аромат цветов. Сознание Юй Цюжань постепенно возвращалось к ней. Этот призрачный запах пробудил воспоминания о море цветов позади её собственного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пошевелила пальцами. Под ладонями ощущалась прохладная, гладкая текстура шёлка. Матрас был невероятно мягким, словно она лежала на пушистом, воздушном облаке. Однако Юй Цюжань предпочитала хлопковое постельное бельё и не любила спать на слишком мягких кроватях — вся прислуга в её доме об этом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открыв глаза, Юй Цюжань увидела над собой полог из бледно-золотого атласа, расшитый крупными цветами в пастельных тонах. Это была огромная кровать, на которой могли бы свободно разместиться десять человек. Конструкция напоминала классическую кровать с четырьмя столбиками, украшенными изящной резьбой в виде вьющихся трав и инкрустированными перламутром. Плотные, тяжёлые занавеси полностью скрывали ложе, превращая его в своего рода уютную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Цюжань это совсем не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щель в пологе пробивался мягкий луч света, падая прямо на её руку. Она бесшумно села. Вокруг царила тишина. Поразмыслив мгновение, Юй Цюжань поднялась и, с трудом пробираясь сквозь глубокий, вязкий матрас, который прогибался под каждым шагом, добралась до края кровати. Отдернув край полога, она обнаружила, что до пола не менее двух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она не прыгнула сразу. Это же просто абсурд! Заглянув вниз, она прикинула, что кровать была устлана как минимум двадцатью слоями мягких перин. Неудивительно, что она чувствовала себя так, словно провалилась в болото.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высоком краю, она принялась осматривать комнату. Это была типичная спальня в стиле рококо: бледно-голубые стены, изящная лепнина в бело-золотых тонах, арочные окна с растительным орнаментом, роскошная хрустальная люстра и ковёр со сложным узором — всё здесь дышало утончённостью и хрупкостью.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Цюжань слегка нахмурилась. Она помнила, как купила лимитированный суперкар Pagani и была счастлива до безумия. Но так как в стране она ещё не могла получить права, она специально улетела в Свободные Штаты, чтобы поскорее сесть за руль любимой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а потом всё оборвалось.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пыталась восстановить цепочку событий, до её слуха донеслись тихие шаги и приглушённые голоса. Она быстро вернула полог в исходное положение и посмотрела в оставшуюся щель.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вошли две девушки в чёрно-белых костюмах горничных с большими бантами на поясах. Они принялись ловко менять увядшие цветы в вазах на свежие. Из-за высоты кровати Юй Цюжань видела только их макушки и кружевные чепчики. Волосы у обеих были густые.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Куда она попала? В её доме никогда не было таких требований к униформе. Юй Цюжань сидела на кровати, поджав ноги, и задумчиво подпёрла рукой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одна из горничных, назовём её А, тихо спросила:</w:t>
      </w:r>
    </w:p>
    <w:p w:rsidR="00BB20FC" w:rsidRPr="00357A74" w:rsidRDefault="00357A74" w:rsidP="00BB20FC">
      <w:pPr>
        <w:jc w:val="left"/>
        <w:rPr>
          <w:sz w:val="28"/>
          <w:lang w:val="en-US"/>
        </w:rPr>
      </w:pPr>
      <w:r w:rsidRPr="00357A74">
        <w:rPr>
          <w:sz w:val="28"/>
          <w:lang w:val="en-US"/>
        </w:rPr>
        <w:t>— Господин ещё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информация! Юй Цюжань сменила руку и навострила уши. Горничная Б поспешно дёрнула подругу за рукав:</w:t>
      </w:r>
    </w:p>
    <w:p w:rsidR="00BB20FC" w:rsidRPr="00357A74" w:rsidRDefault="00357A74" w:rsidP="00BB20FC">
      <w:pPr>
        <w:jc w:val="left"/>
        <w:rPr>
          <w:sz w:val="28"/>
          <w:lang w:val="en-US"/>
        </w:rPr>
      </w:pPr>
      <w:r w:rsidRPr="00357A74">
        <w:rPr>
          <w:sz w:val="28"/>
          <w:lang w:val="en-US"/>
        </w:rPr>
        <w:t>— Тс-с!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 не смогла удержаться от сплетен и прошептала:</w:t>
      </w:r>
    </w:p>
    <w:p w:rsidR="00BB20FC" w:rsidRPr="00357A74" w:rsidRDefault="00357A74" w:rsidP="00BB20FC">
      <w:pPr>
        <w:jc w:val="left"/>
        <w:rPr>
          <w:sz w:val="28"/>
          <w:lang w:val="en-US"/>
        </w:rPr>
      </w:pPr>
      <w:r w:rsidRPr="00357A74">
        <w:rPr>
          <w:sz w:val="28"/>
          <w:lang w:val="en-US"/>
        </w:rPr>
        <w:t>— Господин, должно быть, всё ещё злится. В конце концов... — она осторожно взглянула в сторону кровати и добавила одними губами: — Его любимые длинные волосы были отрезаны.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Горничная А тоже бросила взгляд на кровать и вздохнула:</w:t>
      </w:r>
    </w:p>
    <w:p w:rsidR="00BB20FC" w:rsidRPr="00357A74" w:rsidRDefault="00357A74" w:rsidP="00BB20FC">
      <w:pPr>
        <w:jc w:val="left"/>
        <w:rPr>
          <w:sz w:val="28"/>
          <w:lang w:val="en-US"/>
        </w:rPr>
      </w:pPr>
      <w:r w:rsidRPr="00357A74">
        <w:rPr>
          <w:sz w:val="28"/>
          <w:lang w:val="en-US"/>
        </w:rPr>
        <w:t>— Да, кто же не пожалеет? У неё были такие красивые волосы. В конце концов, она была против, а такое нельзя навязывать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прошептали это и вышли. Юй Цюжань коснулась своих неожиданно коротких волос, погрузившись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что мы имеем:</w:t>
      </w:r>
    </w:p>
    <w:p w:rsidR="00BB20FC" w:rsidRPr="00357A74" w:rsidRDefault="00357A74" w:rsidP="00BB20FC">
      <w:pPr>
        <w:jc w:val="left"/>
        <w:rPr>
          <w:sz w:val="28"/>
          <w:lang w:val="en-US"/>
        </w:rPr>
      </w:pPr>
      <w:r w:rsidRPr="00357A74">
        <w:rPr>
          <w:sz w:val="28"/>
          <w:lang w:val="en-US"/>
        </w:rPr>
        <w:t>1. Она проснулась на гигантской кровати в роскошной спальне.</w:t>
      </w:r>
    </w:p>
    <w:p w:rsidR="00BB20FC" w:rsidRPr="00357A74" w:rsidRDefault="00357A74" w:rsidP="00BB20FC">
      <w:pPr>
        <w:jc w:val="left"/>
        <w:rPr>
          <w:sz w:val="28"/>
          <w:lang w:val="en-US"/>
        </w:rPr>
      </w:pPr>
      <w:r w:rsidRPr="00357A74">
        <w:rPr>
          <w:sz w:val="28"/>
          <w:lang w:val="en-US"/>
        </w:rPr>
        <w:t>2. Здесь есть некий господин, обожающий длинноволосых красавиц.</w:t>
      </w:r>
    </w:p>
    <w:p w:rsidR="00BB20FC" w:rsidRPr="00357A74" w:rsidRDefault="00357A74" w:rsidP="00BB20FC">
      <w:pPr>
        <w:jc w:val="left"/>
        <w:rPr>
          <w:sz w:val="28"/>
          <w:lang w:val="en-US"/>
        </w:rPr>
      </w:pPr>
      <w:r w:rsidRPr="00357A74">
        <w:rPr>
          <w:sz w:val="28"/>
          <w:lang w:val="en-US"/>
        </w:rPr>
        <w:t>3. Она, сопротивляясь принуждению, отрезала свои волосы, чем привела господина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Вывод: она попала в сценарий принудительной любви под названием Господин и его золотая клетка.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Решив, что дело раскрыто, Юй Цюжань подождала ещё немного и, убедившись, что горничные не вернутся, ловко спустилась вниз, используя столбики кровати как опору. Она размяла запястья. Неужели они думали, что двухметровая кровать сможет её удержать? Мечтать не вредно!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Цюжань решила осмотреться. Проходя мимо огромного арочного зеркала, она взглянула на своё отражение. Это было её лицо, но зеркало словно имело встроенный фильтр, делающий её образ болезненно хрупким и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задерживаясь, она выскользнула из спальни и прошла по коридору. Избегая парадного двора с фонтанами, она добралась до заднего двора этого замка. За стеной, высотой метра в пять-шесть, виднелось дерево. Это был её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Цюжань вскарабкалась по барельефам на стену. Но, встав на гребне, она замерла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ней раскинулся целый архитектурный комплекс. Рядом с садом в стиле рококо располагался типичный китайский сад в стиле Цзяннань: мостики, ручьи, беседки, черепичные крыши и причудливые скалы. Чуть дальше — величественные постройки северного стиля с красными стенами и золотой черепицей. Обернувшись, она увидела, что за садом рококо следуют барочный двор, таинственный готический сад... Вдали виднелись античный храм и подобие Колизея. В другой стороне — купола исламской архитектуры и золотые шпили.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с десяток стилей, и конца этому не было видно. Более того, ландшафт был спроектирован так, что из одного сада нельзя было увидеть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Цюжань присвистнула. Значит, не Господин и его золотая клетка, а Господин-ловелас и его «птички»!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соседнем саду Цзяннань, у пруда, сидел мужчина в старинном костюме на кресле-каталке из красного дерева. Он кормил рыб. Несмотря на расстояние, его изящная поза выдавала в нём редкого красавца.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раздался приятный, чистый голос:</w:t>
      </w:r>
    </w:p>
    <w:p w:rsidR="00BB20FC" w:rsidRPr="00357A74" w:rsidRDefault="00357A74" w:rsidP="00BB20FC">
      <w:pPr>
        <w:jc w:val="left"/>
        <w:rPr>
          <w:sz w:val="28"/>
          <w:lang w:val="en-US"/>
        </w:rPr>
      </w:pPr>
      <w:r w:rsidRPr="00357A74">
        <w:rPr>
          <w:sz w:val="28"/>
          <w:lang w:val="en-US"/>
        </w:rPr>
        <w:t>— Сяо Жань, тебе нравится этот Сад десяти тысяч образов?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Цюжань машинально ответила:</w:t>
      </w:r>
    </w:p>
    <w:p w:rsidR="00BB20FC" w:rsidRPr="00357A74" w:rsidRDefault="00357A74" w:rsidP="00BB20FC">
      <w:pPr>
        <w:jc w:val="left"/>
        <w:rPr>
          <w:sz w:val="28"/>
          <w:lang w:val="en-US"/>
        </w:rPr>
      </w:pPr>
      <w:r w:rsidRPr="00357A74">
        <w:rPr>
          <w:sz w:val="28"/>
          <w:lang w:val="en-US"/>
        </w:rPr>
        <w:t>— Конечно,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спохватилась. Красавец в старинном костюме, казалось, неведомым образом оказался прямо у стены, отделявшей их. Как он так быстро и бесшумно переместился на коляске? Юй Цюжань насторожилась.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мягко улыбнулся, словно не замечая её враждебности:</w:t>
      </w:r>
    </w:p>
    <w:p w:rsidR="00BB20FC" w:rsidRPr="00357A74" w:rsidRDefault="00357A74" w:rsidP="00BB20FC">
      <w:pPr>
        <w:jc w:val="left"/>
        <w:rPr>
          <w:sz w:val="28"/>
          <w:lang w:val="en-US"/>
        </w:rPr>
      </w:pPr>
      <w:r w:rsidRPr="00357A74">
        <w:rPr>
          <w:sz w:val="28"/>
          <w:lang w:val="en-US"/>
        </w:rPr>
        <w:t>— Если нравится, я подарю его тебе. Там наверху опасно, спустись,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Подарить такую недвижимость? Кого он пытается обмануть? Юй Цюжань слегка изменила стойку, проверяя, не застанут ли её врасплох. Она уже хотела ответить, как холодный ветер заставил её чихнуть в тонкой пижаме.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красавца мелькнула тревога. Он нахмурился и приказал старику, который катил его кресло:</w:t>
      </w:r>
    </w:p>
    <w:p w:rsidR="00BB20FC" w:rsidRPr="00357A74" w:rsidRDefault="00357A74" w:rsidP="00BB20FC">
      <w:pPr>
        <w:jc w:val="left"/>
        <w:rPr>
          <w:sz w:val="28"/>
          <w:lang w:val="en-US"/>
        </w:rPr>
      </w:pPr>
      <w:r w:rsidRPr="00357A74">
        <w:rPr>
          <w:sz w:val="28"/>
          <w:lang w:val="en-US"/>
        </w:rPr>
        <w:t>— Скорее, помогите господину спуститься.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сейчас пришлют кого-то, чтобы её схватить? Что ж, пусть присылают. Юй Цюжань закатала рукава пижамы. Пока никого не было, она снова присмотрелась к мужчине. Молодой, утончённые черты лица, прямой нос... Почему он так похож на неё саму, только в болезненной версии?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пронеслись слова: «подонок», «одинаковый вкус», «литература о двойниках».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там опасно, пожалуйста, спуститесь, — раздался мягкий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Цюжань посмотрела вниз и увидела, как в сад стекаются девушки в бледно-зелёных юбках. Они выстроились в ряд, поклонились ей, а затем, достав флейты, пипы и цитры, начали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с этим появились крепкие мужчины в тёмно-зелёной одежде, которые, поклонившись, принялись быстро собирать деревянную лестницу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послышались нежные призывы. Там, в саду рококо, две колонны горничных в чёрно-белых платьях, напевая, приближались к стене. Они тоже поклонились и начали собирать хрустальную лестницу.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Цюжань стояла на стене, слушая слева восточную классическую музыку, а справа — церковные песнопения. Все эти прекрасные девушки в один голос пели:</w:t>
      </w:r>
    </w:p>
    <w:p w:rsidR="00BB20FC" w:rsidRPr="00357A74" w:rsidRDefault="00357A74" w:rsidP="00BB20FC">
      <w:pPr>
        <w:jc w:val="left"/>
        <w:rPr>
          <w:sz w:val="28"/>
          <w:lang w:val="en-US"/>
        </w:rPr>
      </w:pPr>
      <w:r w:rsidRPr="00357A74">
        <w:rPr>
          <w:sz w:val="28"/>
          <w:lang w:val="en-US"/>
        </w:rPr>
        <w:t>— Господин, пожалуйста, спуститесь... Не пугайтесь, позвольте нам спеть для вас... Лестница почти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поют именно ей, Юй Цюжань впала в ступор: !!! Что за позорная сцена! В конце концов, этот «Господин» — я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http://bllate.org/book/19878/1956859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