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случилось! — Ао Цзинъи отбросил в сторону лук и потянулся к значку, чтобы вызвать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остановила его. Она крепко сжала свое запястье, пережидая приступ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нужно суетиться,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того, что ты потянула руку во время стрельбы? Или просто силы иссякли?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то, ни другое. Чжань Чэньлан внимательно следил за тем, как подрагивают пальцы Юй Цюжань. Опытный лучник не стал бы так дрожать, а уверенный взгляд и плавность движений Юй Цюжань выдавали в нем мастера — дело было вовсе не в травме от стрельбы. Что же касается потери сил, Чжань Чэньлан вспомнил, как тот же человек в столовой без малейшего напряжения удерживал Сяо Ая. Такой легкий лук для него был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Юй Цюжань заводит все еще подрагивающую руку за спину. Это больше походило на приступ какой-то хронической неврологической болезни, причем из тех, что практически не поддаются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Юй Цюжань бушевал гнев, но на лице пришлось изобразить улыбку,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последствия старой серьезной травмы, теперь многие виды спорта мне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лжи: она попала в книгу после авиакатастрофы и теперь занята великим делом собственного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вспомнив ловкость, с которой она действовала в столовой, невольно замолчал. Заметив гнетущую атмосферу, воцарившуюся между спутниками, Юй Цюжань даже нашла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все в порядке. Со временем я обязательно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соберет все одиннадцать энергетических сфер, она попробует всё: полеты на самолете, гонки в шахтах, дайвинг! Она будет покорять небеса и глубины океанов, играть в свое удовольствие и больше не позволит этой гадкой Системе бить ее током всякий раз, как она берет в руки лук!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глубоко вздохнула, вытянула руку, которая уже перестала дрожать, и показала ее помрачневшим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Уже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и Чжань Чэньлан смотрели на ее тонкую кисть, где под бледной кожей отчетливо виднелись голубоватые вены, а затем перевели взгляд на ее лицо, озаренное легкой улыбкой. Какое-то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злая насмешница. Нет ничего печальнее, чем видеть сильного духом человека, чьи крылья были подрезаны непредвиденной бедой. И при этом человек не сломался, не опустил руки, а продолжает с улыбкой смотреть в лицо жизни, искренне веря, что однажды сможет вернуться в небо. Люди, чей внутренний стержень так же крепок, как их мастерство, неизбежно вызывают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не подозревая, что в глазах спутников ее образ стал еще величественнее, слушала отчет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энергия в первой сфере резко возросла, показатель OOC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мысленно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разобраться с этим моментом, потом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придумывать, как бы поубедительнее развить свою ложь, но собеседники сами перевели тему. Ао Цзинъи положил руку на плечо Юй Цюжань: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уроке верховой езды промежуточный тест. А-Лан попал на поло, а я — на конную стрельбу из лука. Мы будем выступать на разных площадках одновременно. Господин Юй, на что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 я не играл, не разбираюсь в правилах. Пожалуй, пойду с вами, господин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похлопал ее по плечу и, ощутив, насколько оно хрупкое, невольно вспомнил, как она под цветущим деревом с улыбкой говорила, что не переносит яркого света — словно мыльный пузырь, готовый вот-вот исчезнуть. Он посмотрел на открытый ипподром, залитый золотыми лучами солнца. Подумав мгновение, он обернулся к Юй Цюжань: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прикажу освободить центральную трибуну и подготовить там место, оттуда лучший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оглянулся: на трибунах яблоку негде упасть, особенно в центральной зоне, откуда открывается вид на все поле — там люди буквально сидели друг у друга на головах. Вероятно, все они с самого утра жарились под палящим солнцем, лишь бы полюбоваться на господина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шум, не пойду на трибуну. Вижу там небольшую судейскую вышку, обзор с нее неплохой, а в этот раз она не занята. Подожду вас там, пока будете получать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проследил за ее взглядом, увидел толпу, и в памяти всплыло выражение лица Юй Цюжань, когда та видела, как он бросает пенал.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удовлетворенно кивнул и услышал, как Ао Цзинъи добавил совсем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вас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Что это значит? Она с недоумением посмотрела на него и заметила, что Чжань Чэньлан едва заметно кивнул в знак согласия. Но Ао Цзинъи не стал ничего объяснять и вызвал дворецкого через значок. Тест вот-вот должен был начаться, и троица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обошла внутренние павильоны и направилась к судейской вышке. Как только она завернула за угол, ее губы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еще простая и строгая судейская вышка преобразилась: теперь там был просторный навес, внутри которого стояли мягкие кресла, столик с напитками и закусками. И это было бы полбеды, но зачем было делать огромные занавеси розовыми?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как раз закреплял по краям воздушную тюль, быстро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я слышал, вы любите персиковые цветы, поэтому выбрал именно этот цвет. Надеюсь, во время просмотра вы будете чувствовать себя так, словно находитесь в персиковом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обнаружила, что каждая деталь в убранстве навеса перекликается с нежным цветом персиковых лепестков. Глядя вокруг, действительно можно было вообразить себя в сказочном саду, полном девичьих грез. Боги, кто-нибудь, спасите образ меланхоличного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дворецкий, работающий у Ао Цзинъи, обладал безупречным вкусом и навыками. Несмотря на розовый цвет, навес был оформлен красиво и с комфортом, придраться было не к чему. Поскольку это был не ее человек, Юй Цюжань не стала ничего говорить, лишь с легкой улыбкой поблагодарила дворецкого и с самым несчастным видом вошла в свой розовый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который уже готовился к старту, оглянулся и, увидев это зрелище, едва не расхохотался. Ну надо же, сидит как куколка в принцессином домике, до чего забавно. Он не обратил внимания на визги толпы, вызванные его внезапной улыбкой, дернул поводья и погнал коня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начался. Юй Цюжань наблюдал, как Ао Цзинъи на могучем скакуне ловко маневрирует между движущимися мишенями, то останавливаясь, то срываясь в галоп, и с невероятной грацией посылает стрелу за стрелой. Он не промахнулся ни разу — каждая стрела попадала точно в «десятку». Это разительно отличалось от остальных участников, которые в суматохе стреляли вкривь и вкось, а некоторые даже убегали от умных мишеней, которые «преследовали»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подобных сценах — юношеская удаль, яркие одежды, быстрые кони — Юй Цюжань всегда была в первых рядах. От этой мысли стало тоскливо. Она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программа поведения персонажа такая? Почему она бьет меня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восприятие главного героя помогает вам скрывать правду, показатель OOC слишком высок, что привлекает внимание системы наблюдения мира. Когда обнаруживаются аномалии в поведении, мир не всегда стремится сразу стереть персонажа, а сначала принудительно запускает программу поведения, пытаясь вернуть его в рамки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нее внезапно разболелась рука — она вернулась в состояние болезненного и немощного Юй Цюжань. Но если подумать, если можно играть в свое удовольствие, то пусть бьет — невелика беда? Юй Цюжань оперлась на перила, погрузившись в мечты. Для человека, который любит риск и движение, быть запертым в теле больного —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отказаться от этих опасных мыслей. Наказания за принудительное вмешательство будут становиться все сильнее, и если их будет слишком много, мир перестанет пытаться спасти персонажа и просто сотрет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положила руку на перила, подперла щеку и продолжила наблюдать за тем, как Ао Цзинъи демонстрирует свое мастерство на ипподроме. Как и ожидалось, господин Ао занял первое место с максимальным баллом. Помимо очков в Список выдающихся личностей, победителю полагалась маленькая золотая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Ао Цзинъи, у которого таких наград было уже немало и который не нуждался в деньгах, остался к ней равнодушен. Он небрежно потянул поводья, позволяя коню самому дойти до пьедестала, а сам поднял взгляд на Юй Цюжань. Увидев, как та лежит на перилах, подперев голову, с опущенным взглядом, словно брошенный ребенок, он вдруг вспомнил некую сцену из прошлого. Его рука, которой он хотел поприветствовать ее,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Цюжань, пользуясь своей внешностью, старательно изображала меланхолию, хотя на самом деле весело болтала с Системой, которая пыталась ее подбодрить. Она хвасталась своими былыми подвигами в седле, как вдруг почувствовала легкое прикосновение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Ао Цзинъи, который сидел на высоком коне и смотрел на нее через ограждение. Он как раз отдернул руку. Юй Цюжань дотронулась до головы и обнаружила, что он надел на нее ту самую маленькую золотую корону — символ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замерла, внимательно посмотрела на него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Ао, что разделили со мной эту честь. Но ведь на поле сегодня был не я, почему же вы, господин Ао, выглядите так, будто не очень-то повеселились?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