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роща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высунула голову из-за ствола дерева. Она осторожно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Тяньтянь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 Сейчас она уже встретилась с главным героем,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 раньше! Я чуть не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 ее актерскими способностями крайне сложно долго притворяться тем, с кем постоянно общаешься, да и не хотелось ей заводить друзей, прикрываясь фальшивой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«тонкий и меланхоличный» образ Юй Цюжань мог быть закреплен в этом мире лишь с помощью героини — Су Тяньтянь, на которую она уже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оригинале любовная линия между «нежным старшекурсником» Юй Цюжань и Су Тяньтянь была самой вялой. Этот образ как нельзя лучше помогал ей держаться подальше от романтических маршрутов, чтобы не растерять остатки достоинства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сейчас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уровень воды в первой энергетической сфере заметно поднялся, тактично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показатель OOC значительно снизился, вы успешно поддерживаете образ в глазах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вернулась на приглянувшуюся ветку, легла и принялась весело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Разве Су Тяньтянь не должна была пойти через лабиринт из кустарника Ао Цзинъи? Как она оказалась здесь,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направление к поместью Юй ближе всего к её общежитию. Однако в оригинале на этом месте был сад тюльпанов, там слишком открытое пространство, и ее легко могли заметить, поэтому она и пошла в обход к поместью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оригинала не сложились отношения с господином Юй, и этой персиковой рощи попросту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важных деталях ты говоришь только сейчас! Из-за тебя в моих рассуждениях возникла критическая ошибка, и я столкнулась с героиней лицом к лицу. Если бы не моя сообразительность, мы бы обе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покорно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вспомнила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героиня без карты, полагаясь на свою удачу, благополучно выбралась из лабиринта, чем и привлекла внимание Ао Цзинъи. Но теперь, когда она ушла от меня, разве эта «судьбоносная встреча» не оказалась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приложила руку ко лбу и с досадой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Тяньтянь, добравшись до центральной части Восточного дворца, после нескольких кругов почета наконец непонятным образом набрела на зал совещаний, где находился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подойти к нему, как услышала холодный,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позволил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будет таким сговорчивым, как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прикусила губу и, подавляя робость, объяснила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выслушав ее, на мгновение замер. Он достал из шкафчика маленькую коробочку и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в суматохе поймала ее. Открыв резную деревянную шкатулку, от которой исходил тонкий аромат, она увидела карманные часы, лежащие на носовом платке.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достала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Благодарю вас… господин. — Ее восторженный голос стих, когда она увидела нетерпеливое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был бесстрастен, его опущенные веки при взгляде сверху казались даже свирепыми. Сегодня на нем была серьга-кафф в виде шестиконечной звезды с бриллиантами, чьи острые грани делали его еще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 таким вопросам обращайся в бюро находок студенческого совета. Не используй это как предлог, чтобы входить в Сад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такой высокомерный, вечно думает, что люди пытаются к нему подобраться!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он выбросил ее пенал в мусорное ведро, Су Тяньтянь почувствовала, как в ней закипает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господин! Но эти часы — очень важная реликвия моей семьи, поэтому я так торопилась…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Реликвия? — Ао Цзинъи перебил ее, на мгновение в его глазах промелькнуло замешательство. — Кто-то из твоих родителей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любит бередить чужие раны, до чего же он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власти Су Тяньтянь пришлось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реликвия моего дедушки. Я выросла с бабушкой и дедушкой. Мои родители погибли, когда я была совсем маленькой, внутри часов наша единственная общая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подняла взгляд на Ао Цзинъи и твердо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приходить во дворец специально, просто эти часы слишком важны для меня! Надеюсь, господин не истолкует это превратно!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смотрел сверху вниз на эту упрямую девушку и вдруг вспомнил свой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счастье не было долгим, все… в конечном счете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холодно кивнул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первый и последний раз.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пренебрежительный тон, Су Тяньтянь сжала кулаки, схватила часы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следующий раз такого не будет! Она вообще не хочет иметь ничего общего с этим господином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сделав всего два шага, она снова услышит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 ты сюда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допрашивает ее без конца, будто она преступница? Су Тяньтянь глубоко вдохнула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через персиковую 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окликнул ее именно потому, что заметил лепесток персикового цвета в ее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 Цюжань сегодня утром ушла в рощу и от нее не было вестей, он цокнул языком. Неужели они встретились? Вот почему эта коротышка ведет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сказал господин Юй, когда ты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винить господина Юя? Су Тяньтянь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 в чем не виноват. Тот господин, вероятно, решил, что она просто любопытная студентка, заблудившаяся во время экскурсии, и великодушно жестом велел ей молчать, прежде чем уйти первым. Возможно, он даже пытался подсказать ей, как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подставила господина Юя? Су Тяньтянь сникла. Она теребила пальцы,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ничего не сказал. Это я сама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действительно виделись. Ао Цзинъи не упустил из виду растерянность на лице Су Тяньтянь и то, как за этим беспокойством скрывалось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наверняка услышал ее жалобы и поэтому пропустил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снова вспомнил о розовой розе в ящике стола, и на душе стало тревожно. Неужели Юй Цюжань со всеми такая мягкосердечная и внимательная?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Юй Цюжань в тот момент, когда он выбросил пенал, он все больше и больше злился на эту коротышку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свое место, не строй пустых планов,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невоспитанный! Су Тяньтянь, глядя на его заносчивое лицо, с негодованием отвернулась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 вообще стал другом господина Юя! Она считала, что он его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сообщила, что Су Тяньтянь покинула Сад Восточного дворца, Юй Цюжань соскочила с дерева, будто у нее загорелось под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центральной части, она ворчала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Я могла бы спокойно доспать в роще, а из-за того, что маршрут сбился, теперь приходится переживать, что там у них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Хозяйке не стоит беспокоиться, такие изменения сюжета не привлекут внимания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беспечная! — Юй Цюжань была готова вытрясти из системы всю душу. — Эффект бабочки, слышала о таком? Если мы не будем бдительны, малейшее изменение в начале может привести к фатальным последствиям для меня в будущем! Будь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добралась до зала совещаний, обошла его и через окно увидела, что Ао Цзинъи погружен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широкий стол был завален кипами документов. Увидев его фигуру, почти скрытую за бумагами, Юй Цюжань остановилась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так занят, будет нехорошо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развернуться, как ей в голову прилетел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Она нахмурилась и обернулась, увидев, что Ао Цзинъи, широко шагая, вышел из-за стола и теперь стоял, скрестив руки на груди,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господин Юй собрался, скрываясь от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рефлекторно озарила его светлой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Господину Ао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посмотрел в ее ясные глаза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пускай кого попало внутрь, иначе потом всякая дрянь будет ходить за тобой по пятам, надоедая своими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она кого-то пустила? Юй Цюжань на секунду опешила. Разве героиня Су Тяньтянь не сама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возразить, но заметила холод и пренебрежение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впечатление о героине не из лучших. Сюжет уже отклонился, и если она скажет, что не давала разрешения, не усилит ли это неприязнь Ао Цзинъи к Су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проглотила готовое сорваться с языка оправдание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все прошло после того, как ты вернул ей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заметив бережное отношение Ао Цзинъи к часам, Су Тяньтянь «обнаружила, что в его высокомерном характере есть и теплая, нежная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Цзинъи, видя, что Юй Цюжань колеблется, еще больше убедился, что она знает подробности, потому что выслушала слезливые жалобы той коротышки.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злится, поэтому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 И не будь такой добренькой, чтобы всякие не лезли на шею. С такими непонятными личностями, как сегодняшняя,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любопытством разглядывала Ао Цзинъи. Его черные зрачки блестели, он явно злился, но оттого, что его узкие глаза округлились, а лицо надулось, он выглядел по-детски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совсем как рассерженный пушистый пес, который громко лает, но выглядит при этом так обиженно, что его хочется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книге героиня вечно выводила его из себя, кто бы отказался подразнить такую милую «собачку»!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Юй Цюжань слегка успокоилась. Неужели он сам того не осознавая, начал проявлять собственнические замашки, желая, чтобы она была подальше от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начало любовной линии Ао Цзинъи и Су Тяньтянь проходит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улыбнувшись,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увидев ее покорность, был доволен и потянул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сказала, что поможешь, как раз кстати. Помоги мне с документами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Юй Цюжань, которая уже собиралась улизнуть, замерла. Почему это ее касается? Разве он не опасался ее вмешательства в дела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не отпускал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Общества Дунман, ты должна сосредоточиться на делах. Скоро школьный праздник, дел много, вот и поучаствуешь.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не стал ее сильно нагружать, выдав самую простую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ставшая «рабочей силой», с безразличным видом обхватила кипы бумаг, доходившие ей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документы, которые нужно было просто проштамповать.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«Робот для печатей»,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Цюжань замелькали, она штамповала одну пачку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новый документ с пометкой «Срочно».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вчиталась: план по установке навесов от солнца вдоль всех главных дорог кампуса. Из-за огромной территории школы проект был масштабным, требовал больших вложений и одобрения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перепутали? Не говоря о том, что маршрут праздника охватывает лишь малую часть академии. К тому же, лето еще не началось, зачем такие срочные навесы?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 мгновение замер. Он оторвался от работы, взглянул на нее и тут же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в порядке,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тему и дал Юй Цюжань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Художественный музей включили в маршрут праздника, нужно отобрать экспонаты для перевозки в главный зал. Возьми список и сверь все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вынужденная взять папку,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закончила со штампами?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Экспонаты важнее, штампы доделаешь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опять сказала что-то, что его задело? Почему он вдруг понизил ее с офисной работы до полевой?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озадаченно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выйти из кабинета, услышала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зонт на стойке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вспомнила свою выдумку о том, что ей «нельзя находиться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это хлопотно, сама себе вырыла яму. Кстати, был ли вчера там зонт? Она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ее нежелание, Ао Цзинъи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нести сама, найди в классе постоянного помощника, пусть всегда ходит за тобой и держит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Ао Цзинъи, обслуживающий персонал других членов Общества Дунман не мог следовать за ними повсюду. А отправлять своих людей на постоянную службу к Юй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замахала руками Юй Цюжань. — Я просто сама найду место, где нет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хорошее не сбывается, а плохое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Цюжань, запертая на складе художественного музея, начала размышлять в полной темноте, не является ли она обладательницей дара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