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поиск души Хозяина… одна душа… три души… семь душ… девять душ… сбор души Хозяина завершён на 100%…]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сохранности души Хозяина… 100%…]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 системы с душой… 19%… 32%… 57%… 74%… 100%…]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Су Янь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согласны ли вы на привязку системы? Пожалуйста, сделайте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Янь вспыхнул холод. Она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посмел ей угрожать? Ха-ха, хотят запереть её, великую и могучую?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вы… не согласитесь… то система будет вынуждена… стереть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смешно! Как же это фальшиво!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выбор? Очевидно, что тут можно выбрать только Да. Это же прямое предупреждение: если откажется, то погибнет, причём её душа будет развеяна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— равнодушно ответила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[Пик! Привязка системы к Хозяину… 9%… 28%… 47%… 63%… 89%… 100%…]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какой от тебя толк? — прямо спросила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разве вы не спросите, как меня зовут… У-у-у, какая вы бессердечная, холодная и несправедливая… Хнык-хнык.]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сразу не поняла, что эта система — прирождённый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тебя зовут? — Су Янь приложила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Меня зовут Жуйхуа, я мужчина, холост, мне сейчас 0 лет, уровень системы — первый, — серьёзно ответил Жуйхуа, хотя его слова звучали весьма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Тебе… 0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Что она только что услышала?!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был вынужден родиться из-за вашего неистового желания выжить, а день моего рождения совпал с моментом, когда ваша душа была на грани исчезновения. Разве я могу быть не 0 лет? — Жуйхуа дёрнул уголком рта и неловко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вроде как мать? Хотя нет, мне уже шестьдесят восемь миллионов пятьсот семьдесят тысяч лет, так что я тебе скорее бабушка… а нет, называй меня… называй меня прародительницей! Да, Сяо Жуйжуй, зови меня пра-пра-пра… прародительницей!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Что ещё за Сяо Жуйжуй? У меня есть пара ласковых, но не знаю, стоит ли их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пра-пра-пра… прародительницей!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буду!] — Жуйхуа отказался потакать этой фальшивой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только что мне отказал? — Су Янь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и так… то что?] — Жуйхуа судорожно сглотнул, запинаясь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готовься получить по первое число! — процедила сквозь зубы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Хозяин… у меня… у меня сейчас нет физического тела… из-за начального первого уровня системы вы не можете видеть моё тело, э-э… даже призрачного облика нет, только голос…]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Жуйхуа становился всё тише, пока он совсем не умолк,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физического тела нет, да? — Су Янь облизнула пересохшие губы. Она выглядела невероятно обольстительно и опасно — этот тип должен был быть злым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она ведь отказалась от титула истинного божества, потребовав от Небесного Императора лишь титул Главного бога Острова Одиночества с восточными землями в качестве удела, став, по сути, восточным божеством. А причина… просто не хотела быть чьей-то заменой среди тех высокомерных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Жуйхуа мысленно проворчал, а затем впервые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задание скоро начнётся, вы готовы?]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неизвестно, сперва отправимся в первый Мир-плоскость.]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начинай, — безразлично бросила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[3, 2, 1. Пик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Мир-плоскость: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главарь: мой холодный муж, не будь таким искусителем.]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обещанный сюрприз — наш дорогой Сяо Жуйжуй подготовил для нас заголовки этого мира! Аплодисменты нашему дорогому Сяо Жуйжую!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Темы, популярные в первом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главарь слишком высокомерен?#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жена меня игнорирует?#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товарищи по команде навязчиво демонстрируют любовь?#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жена не понимает изысканных признаний?#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лучший друг слишком сильно меня соблазняет?#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жена слишком глупа и мила?#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#Кажется, у меня фальшивый Хозяин#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Жуйхуа, она… отправилась в первый Мир-плоскость? — вокруг системы и Су Янь царил хаос,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общался с системой через божественное сознание, Су Янь 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Цюань Сяо, Хозяин уже отправилась в первый мир.] — робко ответил Жуйхуа.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Жуйхуа входил в тройку лучших систем быстрого перемещения и никогда ни перед кем не пасовал, но Су Янь стала для него исключением. С тех пор как он встретил чету Мо-Су, его жизнь превратилась в череду уступок. Кхм-кхм, в череду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Цюань Сяо звучал довольным, хотя перед ним зияли мрачные и пугающие Врата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Небесный бог, вы действительно хотите войти в реинкарнацию? — осторожно спросил маленький служитель у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Цюань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немедленно открою Врата Реинкарнации для вас. — Служитель в панике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тот священный человек, ради которого господин Цюань Сяо решился на реинкарнацию? Даже проходя через небесные испытания, он не прибегал к такому. Это, должно быть,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Янь-эр,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