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Сяо Жуйжуй, ты напрашиваешься? — Су Янь одарила его ослепительной, способной погубить целые города улыбкой, однако слова, слетевшие с её губ, заставили кровь стынуть в жилах. Низкий, чуть хрипловатый голос пробирал до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Жуйжуй, то есть Жуйхуа, вздрогнул. Он внезапно вспомнил того Главного бога: когда тот угрожал ему, то был точно таким же пугающим, как Су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все боги Небесного Двора настолько ужасны? У-у-у... Я ведь ещё совсем ребёнок, почему мир так жесток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Жуйхуа молча забился в угол, рисуя круги на полу и всхлипывая в плечо пробегавшему мимо таракану, Су Янь уже с головой погрузилась в игру Зеркало в воде, Луна в цветах.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Казалось... она совершенно забыла о нашем милом Сяо Жуйжуе.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Оригинальная владелица тела, Су Янь, была таинственным игроком в Зеркале в воде, Луне в цветах под ником Янь Фэн — лучшим мечником на всём сервере. Почему таинственным? Конечно, потому что, кроме членов гильдии и игроков из первой десятки — ну, то есть всего девяти человек, — её никто не знал. Впрочем, сама Янь Фэн тоже входила в этот список, занимая седьмое место, к тому же она была единственным женским персонажем в первой сотне.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мастерство Янь Фэн было безупречным, никто никогда не называл её мужиком в юбке. Почему? Потому что она проводила стримы своей игры. И пусть лицо было скрыто под маской, даже полный дурак не стал бы считать её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Кхм-кхм, отвлеклась.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вошла в сеть, пришло сообщение от Е Сусяо.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дня прошло, почему только сейчас зашла? — гласило сообщение от Чжоу Е Ухэня.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мужчина, ну до чего же он преданный.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Тц-тц-тц, кто знает, сколько он прождал? Неужели он даже на работе не выходил из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действительно так, то Сун Янь была просто дурой. Отказаться от такого потрясающего мужчины ради какого-то подонка!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Слепая!!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Идиотка!!!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восстановлю справедливость ради этого милого парня, — торжественно заявила Су Янь, — так что, милый, терзай меня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Хозяйка, ты изменилась. Ты больше не та чистая и невинная Хозяйка, которую я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скажу, что ходила кадрить симпатичного парня, поверишь? — напечатала Янь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Су Янь довольно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определённо либо похотливая ухмылка Хозяйки, либо её коварный оскал.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Кадрить парня? Ты хочешь закадрить меня, маленькая Янь Фэн? — пришёл ответ от Чжоу Е Ухэня.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Милый, ты играешь не по правилам!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лицо пылает, ну что за негодник!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может быть таким сообразительным? Сразу раскусил.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Жуйхуа взглянул на Су Янь, которая сохраняла невозмутимый вид, в то время как её сердце трепетало от восторга, и его стошнило.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#Кажется, моя Хозяйка — подделка#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угадай? Отгадаешь — получишь награду, — написала Янь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определённо хочешь закадрить меня, милашка. Я лежу в кровати и жду тебя, — ответил Чжоу Е Ухэнь.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как он может быть таким бесстыдным?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натяжкой, но угадал, — ответила Янь Фэн. — Тогда я, так и быть, вознагражу тебя: станешь моим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Сусяо замер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Фэн, ты...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серьёзнее некуда!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 на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просто невыносима.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Со-согласен стать твоим мужем, — ответил Чжоу Е Ухэнь.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прочитала это сообщение, всплыла системная подсказка: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Скрытое задание: стать спутниками на пути совершенствования в игре Зеркало в воде, Луна в цветах (0/1) выполнено на 90%.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немного усилий, и ты получишь 50 единиц божественной силы и 30 очков!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удовлетворённо улыбнулась и, набравшись наглости, отправила сообщение Е Сусяо: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Муженёк, чмок! Завтра пойдём к старцу Юэ, чтобы он связал нас красной нитью. Сегодня дела, я выхожу.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http://bllate.org/book/19879/1956932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