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Жуйжуй, пошли, — Су Янь уверенно улыбнулась, всем своим видом излучая дерзость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глупа их носительница! Босс-антагонист прямо здесь, и если не начать его соблазнять сейчас, то когда? Хоть Сяо Жуйжуй и не переставал ворчать на неё про себя, он всё же решил не открывать ей правду. Она даже не догадывалась, что он только что увидел ту самую её дерзкую и уверенную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Мимолётный взгляд — и любовь с первого взгляда. Эти восемь иероглифов словно были созданы небесами, чтобы описать чувства Е Сусяо при первой встрече с Су Янь. Потрясение в душе Е Сусяо не проходило долго. Впервые он по-настоящему осознал, что совсем не знает её. Уверенная и блистательная, мягкая и спокойная, или же та, чьи навыки обольщения достигли максимума — кто же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кем бы она ни была, он уже не мог противиться желанию подходить к ней всё ближе и ближе. Никто и ничто не могло его остановить. Впервые Е Сусяо захотел обладать всем, что ей принадлежит: её улыбкой, её кокетством и, самое главное, её сердцем. Ему хотелось, чтобы только он один мог видеть этот искрящийся свет в её глазах. Но если он станет таким... не возненавидит ли она его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Уровень тьмы босса-антагониста Е Сусяо достиг 20%. Носитель,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Янь застыла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чертовщина! Что нашло на этого Е Сусяо? Решил воду мутить? Ну давай, попробуй, кто кого ещё испугается! Она, великий мастер по созданию проблем, официально признанный самой системой, никого не боится. Давай, доставай свой меч — или лучше убери его подальше — и устроим битву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на приступы безумия своего Главного бога, Сяо Жуйжуй лишь равнодушно отвернулся, предпочитая игнорировать этого слабоумного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Янь сейчас узнала, что он о ней думает, то наверняка снова устроила бы сцену, закатив истерику с криками и слезами. А если бы это увидел Тот Самый Взрослый... вряд ли бы она протянула после этого хоть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лучше задуши свои планы в зародыше, — Сяо Жуйжуй, внезапно считавший мысли Су Янь, негромко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никакой радости. Ты можешь читать мои мысли, это же просто несправедливо, — Су Янь недовольно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...Ха-ха, — отозвался Сяо Жуйжуй. Ты ведь задумала убить босса-антагониста этого мира, а убийство босса-антагониста равносильно уничтожению всего Мира-плоскости. — Ладно, уже восемь тринадцать, скоро объявят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Ну что ж, где эта парочка голубков? — Су Янь решила сэкономить время и спросила у Сяо Жуйжуя.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Носитель... главные герои прямо перед тобой, в десяти метрах, под камфорным деревом, — ответил Сяо Жуйжуй, хотя и умолчал о некоторых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главные герои занимались вещами, от которых его самого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