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 толпе подобно разорвавшейся бомбе.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посмотрите! Сун Лу ведь из себя ничего не представляет: ни лица, ни фигуры, ни связей, да и характер дрянной, — раздались шепотки. — Чжоу Хань, должно быть, ослеп, раз клюнул на такую заурядную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поглядите, у этой женщины от силы первый размер, ну, может, с натяжкой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 смотреть, Чжоу Хань точно лишился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взгляды толпы скользили по обнаженным телам Чжоу Ханя и Сун Лу. Плечи Сун Лу мелко дрожали, ей до боли хотелось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Хань — мой парень! С какой стати он стал бойфрендом этой стервы Сун Янь? Это же я здесь главная жертва,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остатки здравого смысла подсказывали ей: если она сейчас заговорит, то не только не отмоется от позора, но и проболтается о тайне, а это приведет к катастрофе. В конце концов, если она признается, эта тварь Сун Янь наверняка насторожится. Вон как сегодня вышло — всё обернулось против нее самой, хотя она планировала лишь очернить репутацию соперницы!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какая досада, эта дрянь снова вышла сухой из воды. Но в следующий раз ей так не повезет. В следующий раз она уничтожит не только саму Сун Янь, но и всю корпорацию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 того момента, когда увидит лицо Сун Янь. Ведь только мать и любила ту, а вот отец и Сун Юнь были очарованы ею до безумия. И даже этот мужчина, что сейчас прикрывал её наготу, тоже был в нее влюблен. А ведь он — наследник семьи Чжоу, четвертой по влиятельности среди восьми великих семей Ечэна, самого процветающего города страны 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представляет семья Сун? Так, жалкая семейка, которая с трудом протиснулась в список восьми великих 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Сун Янь? Она вообще ничего из себя не представляет! В семье Сун почти никто её не жалует, а вот её, Сун Лу, нынешний глава семьи и будущий наследник любят настолько, что готовы отдать ей хоть всё состояние, лишь бы она попросила. Сун Цицюн и Сун Юнь исполнят любой её каприз, даже если она потребует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чем Сун Янь собралась тягаться? Ни с чем. Она может торжествовать только сейчас, но в следующий раз она проиграет — она обязана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она — Сын Удачи, обладательница Системы Богини, настоящая героиня. А откуда она знает, что является Сыном Удачи? Начиталась любовных романов на платформе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 Разумеется, сколько бы любовных романов ни прочла Сун Лу, она понятия не имела, что Сун Янь — точнее, теперь уже Су Янь — слышит каждое её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Стерва, ты хочешь со мной потягаться? Ну давай, попробуй. Только потом не жалуйся, если умрешь. Ты сама напросилась, я тебя об этом не просила. Ну же, давай! Чем быстрее отправишься на тот свет, тем скорее переродишься!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