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не ожидал, что всё сложится так удачно: стоило старшему брату Чу отбыть в Юньчжоу, как Достопочтенный тут же начал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 хотел было сказать, что старшего брата Чу нет на месте, но вовремя вспомнил его наказ: ни в коем случае не говорить Бессмертному Достопочтенному, чтобы тот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всё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Достопочтенный. Вчера вечером старший брат Чу принёс вещи и сразу ушёл, я не знаю, где он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и, видя, что облачённый в белое бессмертный в маске призрака погрузился в раздумья,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 на дежурстве.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ученики второго поколения, как Чу Цзиньсяо, действительно несут службу по охране гор. Нин Цзи поджал губы, больше ничего не сказал и лишь жестом велел ему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уже было отвёл взгляд, но некое смутное чувство не покидало его. Нахмурившись, он помедитировал немного, а затем достал талисман передачи звука: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закончишь дежурство, поднимайся на гору.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бесстрастно. Вскоре с той стороны послышался ответ. Это был голос Чу Цзиньсяо: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Наставник. У меня сегодня личные дела, боюсь, не смогу вернуться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как обычно. Нин Цзи засомневался, не слишком ли он мнителен. Он и сам собирался отлучиться, и то, что он смог уделить хоть каплю внимания Чу Цзиньсяо, было редкостью. Раз того нет, он не стал больше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Цукаты, что ты принёс вчера, весьма неплохи. Но... впредь можешь их не приносить.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Чу Цзиньсяо не успела расцвести, как он услышал эти слова и невольно помрачнел. Тем не менее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они не пришлись вам по вкусу. В следующий раз я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во вкусе, просто он их не любил. Нин Цзи не знал, как объяснить это Чу Цзиньсяо, и слегка нахмурился, но в конце концов так ничего и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талисман погас, Чу Цзиньсяо опустил взгляд 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управляющий Павильона Сокровищ, заметив его нахмуренные брови, задумчиво посмотрел на талисман. На нём был парчовый халат, и хотя его тон звучал как вопрос, взгляд был устремлён прямо на Чу Цзиньсяо. Любой проницательный человек мог заметить, что он во что бы то ни стало намерен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были знакомы всего день. Как только Чу Цзиньсяо вошёл в Павильон Сокровищ, этот человек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Гэ происходил из клана Вэй в Юньчжоу, одного из девяти великих кланов. В мире совершенствующихся, в отличие от мира смертных, торговлю не считали низким делом, напротив, с купцами старались не ссориться. Клан Вэй поднялся на аукционах и процветал долгие годы. В Юньчжоу каждый, кто его видел, почтительно называл его младшим управляющим. Вэй Гэ фактически стал хозяином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выдающееся происхождение, сам он вёл себя весьма сдержанно. Сегодня он приехал осмотреть владения и не ожидал встретить того, кто пленит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Отправляясь в путь, Чу Цзиньсяо сменил одеяния ученика секты Юйцин на простой дорожный костюм. Но даже так, стоя в толпе, он выделялся, словно журавль среди кур. С лентой в волосах, с красивым лицом, он обладал аурой, совершенно отличной от окружающей суеты — казался чистым и независимым. Присмотревшись, Вэй Гэ понял, что перед ним настоящий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сжимавшая веер, замерла. Пока окружающие что-то говорили, он не сводил глаз с Чу Цзиньсяо.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Цзиньсяо с детства привык к таким взглядам. Распознав скрытый смысл под мягким выражением глаз Вэй Гэ, он слегка нахмурился, и его голос впервые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Вэй Гэ собирается идти за ним, 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Аукцион скоро начнётся. Если господин Вэй хочет прогуляться, пусть гуляет, но я не составлю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ушёл. Лицо Вэй Гэ вмиг помрачнело. Слуги рядом испугались, опасаясь, что этот красавец разгневал молодого господина. Вэй Гэ хоть и выглядел мягким, на деле обладал скверным характером, просто до этого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уже приготовился к вспышке гнева, Вэй Гэ, нахмурившись, сжал веер так, что побелели костяшки пальцев, но затем внезапно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мою бестактность. Брат Чу, давайте пройдём на аукцион. Сегодня там будет немало интересных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аукцион, Чу Цзиньсяо замедлил шаг. Вэй Гэ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господин Чу хочет приобрести? Если это есть в списке, я прикажу слугам присмотреться.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снова стал мягким. Чу Цзиньсяо, погружённый в свои мысли,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за Ивой Ледяного Сердца. Хотя вещь редкая, но из-за специфического назначения борьба за неё вряд ли будет 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начинался после полудня. В отличие от Чу Цзиньсяо, Нин Цзи всегда был почётным гостем на аукционах Юньчжоу. Он был знаком с главой клана Вэй, и тот всегда заранее уведомлял его, если появлялось что-то стоящее. В списке, присланном в этот раз, значилась Ива Ледяного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передачи звука светился, предлагая оставить лот специально для него. Нин Цзи вертел талисман в пальцах, слегка поджав губы. По правде говоря, он уже давно не спускался с гор. Возможно, стоит выбраться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глава клана Вэй спросил его, он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всё по правилам. Я сам приду и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холодным, даже через талисман веяло ледяным морозом. Глава клана Вэй поспешно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Лин, услышав, что тот собирается уйти, до этого лениво лежавший, засуетился и перекатился. Уйти? Куда это он собрался? Этот соперник в любви вечно торчал на Пике Разоружения, и это был первый раз, когда он куда-то собирался. Неужели идёт с кем-то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Кун Лин воспрял духом. Он знал, что этот человек не такой уж чистый и возвышенный, каким кажется. Наверняка у него есть тайная сторона, и если он сможет поймать его на чём-то и показать это А-Чу...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воодушевился и решил во что бы то ни стало следовать за Нин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тот, накинув плащ из журавлиных перьев, даже не взглянул на него. Служка уже ушёл. Нин Цзи взмахнул рукавами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Лин, только приготовившийся устроить шум, замер... Он сбросил несколько соломинок, но те, приближаясь к Нин Цзи, сами собой отлетали в сторону. Видя, что человек вот-вот уйдёт, Кун Лин наконец решился и сам упал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не ожидал, что яйцо привяжется к нему. Он слегка нахмурился. Почувствовав холод, исходящий от него, Кун Лин тут же притворился тише травы. Даже, преодолев унижение, слегка засветился тёплым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поверхность яйца излучала жар. Духовное чувство внутри него, казалось, осторожно заискивало, словно боясь, что его выбросят.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замер, думая, что не стоит потакать ему. В конце концов, 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раз. Если в следующий раз упадёшь, расшибёшься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Лина пробрал холод. Нин Цзи отвёл взгляд и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Разбитое яйцо негоже выбрасывать, говорят, яйца журавлей довольно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вёл себя крайне осторожно. Лишь когда Нин Цзи сошёл с Облачной ладьи, он опомнился. Погодите-ка, он ведь даже курицу не ест, как он может есть журавля? Поняв, что его одурачили, он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не догадывался, что у яйца может быть столько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сошёл с ладьи, глава клана Вэй поспешил к нему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почтением и лишь когда тот спустился, осмелился поднять взгляд. Нин Цзи, как всегда, был в белых одеждах и плаще из журавлиных перьев. Лицо было скрыто маской призрака, и от него веяло холодом вечных снегов.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«Встань», Вэй Чжиюнь поднялся. Хотя он уже получил уведомление, всё же не удержался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Достопочтенный решил прийти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Вэй Гэ, но в нём было больше хитрости, присущей человеку средних лет. Даже сейчас, когда клан Вэй был всевластен в Юньчжоу, перед этим человеком он оставался предельно почтительным.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думал, что тот идёт на встречу с кем-то важным, но увидел лишь заурядного старика с посредственной внешностью. Мгновенно потеряв интерес, он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выбирался, решил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хриплым, словно ледяной ветер, отчего у Вэй Чжиюня каждый раз пробегал мороз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поклоном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Юньчжоу изменился, Достопочтенному давно стоило взглянуть. Все, кто ступил на путь меча, преклоняются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Чжиюнь мастерски умел льстить. Слуги рядом были удивлены — они впервые видели, чтобы глава клана так разговаривал с кем-либо. Но стоило им взглянуть на холодную фигуру, как они тут же опускали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уже начался. Вэй Чжиюнь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для вас уже подготовлено.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Нин Цзи кивнул и, прижимая к себе яйцо,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Вэй был крупнейшим торговым домом и одним из девяти великих семейств, так что масштаб аукциона был велик. Первый этаж для простых людей, второй — для партнёров, а третий — VIP-зона для избранных. Вэй Чжиюнь знал, что Нин Цзи любит тишину, поэтому подготовил место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Владельцев VIP-карт было немного. Хотя сегодня были выставлены хорошие лоты, для таких людей, как он, это было вряд ли интересно. Вэй Чжиюнь хотел сопровождать его, но внезапно услышал что-то, и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понял, что у него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занимайся своим.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прозвучал из-под маски. Вэй Чжиюнь был в отчаянии, не ожидая, что дела навалятся одновременно. Тот, кто только что прибыл, был не менее важен. Побледнев, он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закончу дела и приду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что-то прошептал слуге. Вскоре в комнате стало тихо, лишь слуга ждал снаружи. В кабинке курились благовония, было уютно. Нин Цзи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хотел взять список лотов, чтобы посмотреть, что там есть, кроме Ивы Ледяного Сердца, как услышал шорох. Слуга за дверью, казалось, что-то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нахмурился и поднял голову. И в этот момент его выражение лица стало редким для него — он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перегородкой, в клетке, сидели две необычайно красивые русалки и испуганно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открыл глаза, они робко пролепетали: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http://bllate.org/book/19881/1957151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