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это не нефритовая подвеска? — Му Сижань удивленно взглянул на деда.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вздохнул:</w:t>
      </w:r>
    </w:p>
    <w:p w:rsidR="00BB20FC" w:rsidRPr="00357A74" w:rsidRDefault="00357A74" w:rsidP="00BB20FC">
      <w:pPr>
        <w:jc w:val="left"/>
        <w:rPr>
          <w:sz w:val="28"/>
          <w:lang w:val="en-US"/>
        </w:rPr>
      </w:pPr>
      <w:r w:rsidRPr="00357A74">
        <w:rPr>
          <w:sz w:val="28"/>
          <w:lang w:val="en-US"/>
        </w:rPr>
        <w:t>— Эта нефритовая бусина и есть та самая подвеска. Кровь нашего клана Му способна менять её форму. Удивительно,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конечно, не ожидал такого поворота событий и лишь промолвил:</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клан Му веками хранил эту вещь. История, которую я хочу поведать, неразрывно связана с этой подвеской. Теперь же решение о её судьбе я оставляю за тобой.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деда легли на плечи тяжелым грузом. Му Сижань думал, что вправе сам выбирать свой путь, но всё оказалось куда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 это средоточие влиятельных кланов, чьи амбиции копились столетиями. Клан Бай, без сомнения, стоял во главе этой пирамиды, за ним следовали Ли, Цянь и Гу. Даже союз трех последних не мог противостоять могуществу Баев, не говоря уже о том, что за спиной клана Бай всегда стоял преданный им клан Тан. А их собственный клан Му когда-то был под защитой клана Тао. Сто лет назад те три семьи объединились, и благодаря интригам клана Ли клан Му был вынужден подчиниться, после чего клан Тао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глава клана Му от чувства вины и душевных терзаний вскоре скончался. С тех пор на род Му словно наложили проклятие: каждое новое поколение с вероятностью в пятьдесят процентов страдало от наследственного порока сердца. В отличие от обычных болезней, лекарства почти не помогали, и большинство членов клана не доживали до зрелых лет, из-за чего род начал приходить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болезнь не проявляла себя до приступов, медицинское оборудование ничего не показывало, что стало для семьи вечной, нестираемой тенью. Мечтой каждого поколения было вырваться из центра борьбы за власть и начать обычную жизнь. Это было так просто — и в то же время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Первоначальной целью клана Ли при уничтожении Тао был ключ, но они не подозревали, что его истинным хранителем был клан Му. После падения Тао они решили, что Му знают секрет, поэтому оставили их в живых. Люди Ли искали ключ, но безуспешно, так как даже не представляли,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сжимал бусину в ладони, поглаживая пальцем узоры на её поверхности. Он прищурился: дед позволил ему решать самому — неужели не хотел оказывать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Му Сижань присел рядом с Му Юнем, — я хочу отдать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наливавший чай, замер:</w:t>
      </w:r>
    </w:p>
    <w:p w:rsidR="00BB20FC" w:rsidRPr="00357A74" w:rsidRDefault="00357A74" w:rsidP="00BB20FC">
      <w:pPr>
        <w:jc w:val="left"/>
        <w:rPr>
          <w:sz w:val="28"/>
          <w:lang w:val="en-US"/>
        </w:rPr>
      </w:pPr>
      <w:r w:rsidRPr="00357A74">
        <w:rPr>
          <w:sz w:val="28"/>
          <w:lang w:val="en-US"/>
        </w:rPr>
        <w:t>— Кому ты хочешь её отдать? Клану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покачал головой:</w:t>
      </w:r>
    </w:p>
    <w:p w:rsidR="00BB20FC" w:rsidRPr="00357A74" w:rsidRDefault="00357A74" w:rsidP="00BB20FC">
      <w:pPr>
        <w:jc w:val="left"/>
        <w:rPr>
          <w:sz w:val="28"/>
          <w:lang w:val="en-US"/>
        </w:rPr>
      </w:pPr>
      <w:r w:rsidRPr="00357A74">
        <w:rPr>
          <w:sz w:val="28"/>
          <w:lang w:val="en-US"/>
        </w:rPr>
        <w:t>— В твоем рассказе клан Бай не фигурировал. У меня вопрос: почему тогда они не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признался, что не знает:</w:t>
      </w:r>
    </w:p>
    <w:p w:rsidR="00BB20FC" w:rsidRPr="00357A74" w:rsidRDefault="00357A74" w:rsidP="00BB20FC">
      <w:pPr>
        <w:jc w:val="left"/>
        <w:rPr>
          <w:sz w:val="28"/>
          <w:lang w:val="en-US"/>
        </w:rPr>
      </w:pPr>
      <w:r w:rsidRPr="00357A74">
        <w:rPr>
          <w:sz w:val="28"/>
          <w:lang w:val="en-US"/>
        </w:rPr>
        <w:t>— Я сам об этом думал. Влияние клана Бай огромно, спасти клан Тао для них не составило бы труда, но они оставались в стороне. Похоже, это и есть их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внутри них возникли серьезные проблемы, — предположил Му Сижань.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постарался успокоить деда:</w:t>
      </w:r>
    </w:p>
    <w:p w:rsidR="00BB20FC" w:rsidRPr="00357A74" w:rsidRDefault="00357A74" w:rsidP="00BB20FC">
      <w:pPr>
        <w:jc w:val="left"/>
        <w:rPr>
          <w:sz w:val="28"/>
          <w:lang w:val="en-US"/>
        </w:rPr>
      </w:pPr>
      <w:r w:rsidRPr="00357A74">
        <w:rPr>
          <w:sz w:val="28"/>
          <w:lang w:val="en-US"/>
        </w:rPr>
        <w:t>— Я во всем разберусь, прежде чем сделаю выбор. Я не наступлю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переспросил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решил — действуй. Дедушка тебя поддержит, — Му Юнь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пытался расспросить деда о других секретах подвески, но ответа так и не получил. Это лишь подогрело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дома два дня, он вернулся в университет. Возвращение означало неизбежную встречу с людьми, которых он видеть не желал. Оставался всего месяц, и, чтобы не привлекать внимания Ли Хайчэня и его компании,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в университете Му Сижань вел себя крайне тихо. После занятий к нему подошел один легкомысленный парень с дежурной улыбкой:</w:t>
      </w:r>
    </w:p>
    <w:p w:rsidR="00BB20FC" w:rsidRPr="00357A74" w:rsidRDefault="00357A74" w:rsidP="00BB20FC">
      <w:pPr>
        <w:jc w:val="left"/>
        <w:rPr>
          <w:sz w:val="28"/>
          <w:lang w:val="en-US"/>
        </w:rPr>
      </w:pPr>
      <w:r w:rsidRPr="00357A74">
        <w:rPr>
          <w:sz w:val="28"/>
          <w:lang w:val="en-US"/>
        </w:rPr>
        <w:t>— Му Сижань, у Ли Хайчэня сегодня вечеринка,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задан формально, парень был уверен, что тот согласится — он обожал наблюдать, как Му Сижань 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действительно выглядел удивленным, но в следующую секунду произошло неожиданное. Он словно что-то вспомнил, нахмурился и смущенно произнес:</w:t>
      </w:r>
    </w:p>
    <w:p w:rsidR="00BB20FC" w:rsidRPr="00357A74" w:rsidRDefault="00357A74" w:rsidP="00BB20FC">
      <w:pPr>
        <w:jc w:val="left"/>
        <w:rPr>
          <w:sz w:val="28"/>
          <w:lang w:val="en-US"/>
        </w:rPr>
      </w:pPr>
      <w:r w:rsidRPr="00357A74">
        <w:rPr>
          <w:sz w:val="28"/>
          <w:lang w:val="en-US"/>
        </w:rPr>
        <w:t>— Но... у меня есть личные дела, боюсь, не смогу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Ли Хайчэнь устраивал посиделки, этот приспешник сообщал ему об этом в последний момент. У него не было времени подготовиться, и он каждый раз оказывался в неловком положении. Но в этот раз он не собирался давать им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Ло Синь, передай, пожалуйста, Ли Хайчэню... — не дожидаясь ответа, он схватил сумку и бросился прочь. — Я ухожу, надеюсь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Му Сижань выдохнул. Он действительно не хотел идти на вечеринку, и это не было ложью — у него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проезжал мимо чайной, которая из-за козней конкурентов была на грани закрытия, а владелец, безответственный человек, хотел просто сбежать. Му Сижань выкупил помещение, чтобы превратить его в кофейню. Сейчас там шел ремонт по его собственному дизайн-проекту. Ему хотелось создать место, где он мог бы обрести покой, а если повезет — это станет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нравилось проектировать. В прошлой жизни, если бы он не бегал за Ли Хайчэнем, возможно, выучился бы на дизайнера. Но в этой жизни у него другие планы: он собирался поступать на судебно-медицинского эксперта. Интерес был одной причиной, а второй — кто знает, когда это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проверить ход работ, ремонт был завершен наполовину. Осмотрев помещение и внеся несколько правок, он вышел. Место было неплохим, хоть и не в самом центре, но людей хватало, да и до дома клана Му было недалеко — минут двадцать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кофейни, он собирался поймать такси, как вдруг неподалеку поднялся шум. Кто-то упал в обморок, а прохожие, решив, что это мошенничество, просто глазели по сторонам. Му Сижань сначала хотел пройти мимо, но, бросив взгляд на упавшего, замер. Лицо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лотос? Разве Ли Хайчэнь не прятал её как зеницу ока? Что она делает здесь? Му Сижань, снедаемый любопытством, отвез девушку в ближайшую больницу и остался ждать. В обеих жизнях он не был знаком с ней до университета, где её представил Ли Хайчэнь на одной из своих вечеринок. Тогда она поразила многих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Мэншань открыла глаза и увидела белый потолок, почувствовав запах антисептика. Она поняла, что кто-то доставил её в больницу, и была искренне благодарна — в наше время люди боятся неприятностей и редко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прервал мягкий, приятный голос:</w:t>
      </w:r>
    </w:p>
    <w:p w:rsidR="00BB20FC" w:rsidRPr="00357A74" w:rsidRDefault="00357A74" w:rsidP="00BB20FC">
      <w:pPr>
        <w:jc w:val="left"/>
        <w:rPr>
          <w:sz w:val="28"/>
          <w:lang w:val="en-US"/>
        </w:rPr>
      </w:pPr>
      <w:r w:rsidRPr="00357A74">
        <w:rPr>
          <w:sz w:val="28"/>
          <w:lang w:val="en-US"/>
        </w:rPr>
        <w:t>—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Мэншань повернула голову и увидела сидящего рядом красивого юношу. Слово красивый казалось недостаточным — он был невероятно изящен. Если бы не кадык и короткая стрижка, она приняла бы его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Сижань отложил телефон:</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спасибо тебе, — искренне поблагодарила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не было фальши. Му Сижань нахмурился,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пришла в себя. Когда я тебя нашел, при тебе ничего не было. Я не знал твоего имени, поэтому зарегистрировал в больнице под своим. Врачи не отпускали меня, пока ты не очнешься. Сейчас схожу за доктором, — сказал 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Мэншань была ошеломлена. Она хотела извиниться, но он уже ушел. Вскоре пришел врач, а Му Сижань остался стоять в дверях, слушая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Юньшань, 18 лет, истощение. Врач посоветовал не переутомляться и выписал витамины. По реакции Юэ Мэншань было видно, что для неё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Мэншань? Не Белоснежный лотос? Му Сижань был удивлен, но в то же время почувствовал, что так и должно быть. Имя Белоснежного лотоса — Юэ Цишань, разница всего в один иероглиф, возраст и внешность схожи, но характер и темперамент разительно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чувствовал диссонанс. Белоснежный лотос была черной лилией, притворяющейся нежной и чистой, а Юэ Мэншань напоминала ему стойкую сливу в снегу. Оказалось, они не один человек, скорее всего — близнецы. Му Сижань прищурился: нужно будет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ушел, Му Сижань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красавица, почему я так не нравлюсь людям? — пробормотала Юэ Мэншань, потирая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чтобы следить за Ли Хайчэнем, Му Сижань освоил компьютерные технологии. Сейчас это пригодилось. Открыв ноутбук, он быстро застучал по клавишам. Семья Юэ Цишань считалась среднего достатка, содержать двоих детей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всё сложилось так? Му Сижань нахмурился, вгрызаясь в информацию. Оказалось, родители Юэ Цишань поженились семь лет назад, до этого они были в разводе. Юэ Мэншань и Юэ Цишань — близнецы, но информация об этом была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отца Юэ Цишань давно обанкротилась, они развелись, когда девочкам было по десять лет. Каждому родителю досталось по ребенку. Юэ Мэншань осталась с матерью, которая вскоре умерла, и девочка попала в приют. А отец Юэ Цишань женился на богатой женщине, которая не побоялась её болезни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секрет благополучия Юэ Цишань. Какая удача, подумал Му Сижань. Знает ли Ли Хайчэнь о сестре-близняшке? Если нет, то скоро узнает. Ведь Юэ Мэншань не сможет перенести операцию по пересадке сердца, поэтому Ли Хайчэнь и искал «донора»... В его глазах Му Сижань был лишь сосудом с нужным сердцем. Му Сижань почувствовал горькую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http://bllate.org/book/19882/1957244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