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внезапно почувствовал спазм в желудке. Неприятно нахмурившись, он вспомнил, что сегодня еще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перекусив, он налил воды и напоил раненого противовоспалительными таблетками. Протерев ему лоб — чуть было не забыл! — Му Сижань повалился на диван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его разбудил холод. Спросонья он попытался натянуть одеяло, но, ощутив что-то неладное, резко открыл глаза. Посидев на диване и приходя в себя, он наконец вспомнил,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себе стакан воды, он побрел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Отставив стакан, Му Сижань приложил ладонь ко лбу больного. Тот был горячим, но, судя по всему, самое опасное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достал спирт, протер раны пациента, укрыл его одеялом и вернулся на диван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Бай Цзысюань очнулся в незнакомом месте. Некоторое время он пребывал в замешательстве, а с трудом поднявшись, с ужасом обнаружил, что на нем остались только трусы. Впрочем, эта внутренняя паника улетучилась, как только вошел Му Сижань.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Крепкий организм, так быстро пришел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Цзысюань потянулся, чтобы опереться на спинку кровати, и Му Сижань помог ему устроиться поудобнее. Укрыв его одеялом,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понял, что тот говорит о своих ранениях, и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проснулся, как раз кстати. Я сварил каши, поешь немного. — Он принес миску и протянул ее Бай Цзысюаню.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глоток, и его глаза блеснули — вкус оказался неожиданно приятным. Бай Цзысюань быстро доел всё до дна и, смущенно протягивая пустую миску,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приподнял бровь, довольный тем, что его кулинарные способности оценили.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Бай Цзысюань замялся. Откуда у него такой жизнерадостный тон? 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 сожалением отозвался Му Сижань, не став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утром занятия, нужно идти в университет. Ты... — он осекся, вспомнив, что перед ним раненый человек. Как же он его оставит?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иди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этот человек не обязан о нем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напомнил ему следить за ранами и ушел. Однако в университет он не поехал: у него было всего две пары, он отпросился у преподавателя и отправился в ближайший супермаркет за необходимыми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он увидел, что гость всё еще лежит в постели. Увидев Му Сижаня, тот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ты...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Подумал, что оставлять тебя одного — не лучшая идея. — Му Сижань выложил покупки на стол. — Купил кое-что, может,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Бай Цзысюань увидел предметы первой необходимости, но подумал, что сейчас ему куда нужнее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спохватился, лишь взглянув на перебинтованный торс гостя. Он достал из шкафа брюки и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тебе не во что одеться. Эти я не носил. Если не брезгуешь...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Цзысюань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 больницу? Я могу помочь вызвать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того, кроме одежды, ничего не было при себе. К тому же, судя по виду, на него совершили покушение, и Му Сижань не рисковал везти его в больницу, боясь ответственности. Но раз человек пришел в себя, можно узнать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Бай Цзысюань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меня ждут неприятности, поэтому... можно мне остаться у тебя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не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можно,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Цзысюань улыбнулся, услышав первую часть фразы. На его бледном от боли лице эта улыбка выглядела пугающе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Сижань, заметив его улыбку, на мгновение отвел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Отдыхай, если что-то нужно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спальни и поднялся на второй этаж. Бай Цзысюань проводил его взглядом, и в его глазах промелькнула тень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начались их спокойные и дружелюбные будни.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Бай Цзысюань справляется сам, Му Сижань стал ходить на занятия, но в свободное время сразу возвращался домой, а не оставался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дней, закончив учебу, он по пути зашел в супермаркет и вернулся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продукты в холодильник, он обошел все комнаты — никого. Неужели ушел? Ушел и ушел, Му Сижань не стал зацикливаться.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сварить себе лапши, как внезапно раздался звонок в дверь. Му Сижань открыл 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выходил по делам, — ответил Бай Цзысюань и добавил: — Не 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проходи. — Му Сижань отошел в сторону, не сводя глаз с одежды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странным взглядом Му Сижаня Бай Цзысюаню стало не по себе, и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нечего носить, поэтому я взял твои вещи.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Му Сижань отнесся к этому с пониманием. В конце концов, когда он его нашел, на нем не было ничего, кроме непригодной для носки одежды. А чтобы связаться со своими, ему нужно было выйти. Впрочем, удивительно, что он не подумал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Му Сижань вернулся на кухню варить лапшу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не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Цзысюань покачал головой, но тут же понял, что Му Сижань стоит к нему спиной и не видит этого. Внутренне он смутился, и от этого его голос прозвучал излишне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замер с лапшой в руках, обернулся и мельком глянул на гостя. Заметив покрасневшие кончики его ушей, он нахмурился, но спрашивать ничего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тарелку перед Бай Цзысюанем,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а потом я сменю тебе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Цзысюань ел, он размышлял. Он уже называл свое имя, пусть и без фамилии, но этот человек всё время обращается к нему на «ты». Ему это не нравилось, он хотел услышать, как тот произносит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Му Сижань, занятый едой, вздрогнул и машинально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Цзысюань помолчал мгновение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Цзысюань. Сижань, можешь звать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моргнул и, улыбнувшись,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Цзысюаня отразилась улыбка и едва уловимая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Бай Цзысюань сидел на диване, а Му Сижань менял ему повязку. Взгляд Бай Цзысюаня был прикован к человеку перед ним: от красивых бровей и изящного переносицы до нежных губ и тонкой шеи. Это было неожиданно притягательно, и в его глазах вспыхнуло чувство, о природе которого он сам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Сижань, поглощенный делом, ничего не заметил. Взглянув на рану, он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потрясающая регенерация, уже корочкой покрывается.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Закончив с бинтами, он поднял голову и встретился с глубоким, сложным взглядом Бай Цзысюаня.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странно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— Бай Цзысюань отвел взгляд, и его глаза снова стали черными и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не стал настаивать, лишь напомнил беречь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В его голосе послышалась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Цзысюань прожил в квартире еще несколько дней, пока раны почти полностью не зажили. Когда Му Сижань уже решил, что тот останется надолго, Бай Цзысюань объявил об уходе. Му Сижань наконец выдохнул — пусть он и мог позволить себе его содержать, но не дело же просто так сидеть на шее. Впрочем, он сам его об этом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слова, брошенные Бай Цзысюанем на прощание, сбили его с толку: Не приводи кого попало в дом, это опасно. А еще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подумал, что он вовсе не имеет привычки приводить кого попало. Да и зачем он вообще притащил Бай Цзысюаня? Потому что тот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S — живописное место. Самым популярным преподавателем там был Майэркэ — профессор из престижного зарубежного медицинского вуза, красивый, остроумный и невероятно галантный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Му Сижань общался именно с Майэркэ.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месте была Лин Лоло. Му Сижань даже не подозревал, что она создала его фан-клуб и называла его «Ваше Высочество». Впрочем, если бы узнал, то всё равно не придал бы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Му Сижаня, в университете больше всего обсуждали местных богинь 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не интересовался сплетнями, и всё, что он знал, было заслугой Лин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с экономического факультета — «теплый» парень. Лу Синьло с факультета менеджмента — «ледяной» бог. Чжэн Сяо с факультета иностранных языков — зрелый и надежный. И еще Юй Цзэяо с компьютерного факультета — «обаятельный дьявол».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Синьло был очень популярен, он ни с кем не сближался, кроме признанной всеми красавицы Юэ Цишань.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за ним бегала одна королева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мог лишь вздохнуть: жизнь в кампусе — вещь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Национальный праздник, и университет готовился к спортивным играм. Студенты гадали, в каких состязаниях примут участие их кумиры, но ожиданиям многих суждено было не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Сижаня тоже активно агитировали принять участие, и инициатором была Лин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совершенно не хотел заниматься тем, к чему не лежал, и в чем не был силен. Выступать на сцене ему тоже не хотелось. Он беспомощно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то, в чем ты лучший! — Лин Лоло считала Му Сижаня всемогущим и верила, что любое его выступление повергнет всех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подозрительно замолчал,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при всех препарировал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в чем он разбирался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Лоло: «...» Это точно повергнет всех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нежелание Му Сижаня, Лин Лоло в итоге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Лоло, — вернувшись в клуб, спросила одна из первокурсниц, тоже фанатка Му Сижаня, — что сказал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лучше всего умеет препарировать трупы. Ничего не поделаешь, пришлось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фанатки: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включили коллективный разум и придумали выход: раз сольное выступление не задалось, будет театральная постановка. Участвуют все, а Му Сижань просто сыграет принца. Лин Лоло передала идею, и Му Сижань, подумав,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ожидал, что это окажется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репетицией он просмотрел сценарий и обнаружил, что у принца очень мало текста и сцен. Тогда он был даже доволен: пара фраз, и можно уходить — просто 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http://bllate.org/book/19882/1957246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