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репетиции, Му Сижань узнал, что принц стал главным героем, а его персонаж превратился в королеву. Лин Лоло пояснила: поскольку сценарий изменили и принц вышел на первый план, а он, как известно, не любит лишней суеты, она решила сделать его правительницей соседнего государства, помогающей принцу. К тому же, добавила она, образ королевы куда больше подходит его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холодна и величественна, слов у неё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королева так королева. Лишь бы не главная роль. Му Сижань чувствовал досаду, но делать было нечего: раз уж дал согласие на участие, отступать поздно. Переодевание в женское платье — не впервой, бывало и такое. Так Му Сижань и ступил на путь воплощения образа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называлась Возрождение. В ней рассказывалось о наследнике престола страны Лолань, которого с детства готовили к роли правителя. После смерти родителей он повёл охваченное мятежом государство к новому расцвету. Сюжет, откровенно говоря, был избитым, но всё спасало наличие такого козыря, как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мероприятие начиналось в восемь, а спектакль шёл третьим номером. Му Сижань не особо волновался, а поскольку интереса к утренним спортивным состязаниям он не питал, то до последнего отсиживался в квартире. Но пока он сохранял спокойствие, другие нервничали. Лин Лоло, совмещавшая роли режиссёра и второстепенного персонажа, позвонила ему за три часа до начала, требуя немедленно явиться на грим и прогон. Му Сижаню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зал был уже полон и гудел, словно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царило не меньшее оживление. Толпа окружила Му Сижаня, уже закончившего с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ваше величество, вы просто ослепительны! — раздались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Просто невероятно, о-о-ох…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королева так прекрасна, мне хочется спрятать её от всех, — пролепетала одна из младшекурсниц.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поддержали её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натурал, но всё равно хочу жениться на этой королеве. Что мне делать? — подал голос студент, игравший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почувствовал, как по лбу поползла нервная тиковая жилка, и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выгляжу хорошо, но не обязательно же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будто он редкий экспонат в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пришла в себя и поспешила разогнать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разошлись, разошлись! Дайте его величеству полюбоваться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представление, и Му Сижань своим появлением в образе королевы привёл в восторг всех присутствующих. Зрители с начала и до конца следили только за ним, совершенно позабыв о сюжете. Му Сижань не знал, что именно такого эффекта и добивалась Лин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боже,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выходите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Сижань уходил со сцены, зрители в один голос 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выходите, я вас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богиня,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в зрительном зале, чьё лицо было искажено насмешливой улыбкой,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играет королеву?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наверное, кто-то из театрального кружка. Даже первая красавица университета рядом с ней не стоит. Что,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парень усмехнулся, вызвав мгновенный визг у сидящих рядом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кулисами, Му Сижань чувствовал себя так, будто только что выиграл битву. Он был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 и сменив роскошное платье на обычную одежду, он собрался уходить, но, открыв дверь, столкнулся с Лин Лоло. Она, уже переодетая, тут же потакнула его в зрительный зал смотреть остальную часть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видели? С сегодняшнего вечера вы стали богиней для всех наших старшекурсников и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отозвался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детали, какая разница — бог или богиня? Для меня ты в любом случае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проигнорировал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места, которые Лин Лоло забронировала через знакомых, оказались прямо перед тем самым насмешливым парнем. Тот бросил взгляд на Му Сижаня, лицо показалось ему знакомым, а услышав реплику Лин Лоло, он лишь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выступала Юэ Цишань с песней, а Лу Синьло аккомпанировал ей на рояле. Юэ Цишань в белом тюлевом платье стояла посреди сцены, а её партнёр в серебристо-сером костюме сидел за белоснежным инструментом. Зазвучал голос, вторя клавишам. Надо признать, пела Юэ Цишань неплохо: изящная музыка и чистый, звонкий голос создавали по-настоящему красивую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пара, они отлично смотрятся вместе, — прошептала Лин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смотрятся, вот только они не пара, подумал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Сижань, а что ты о них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повернулась к нему с таким видом, будто раскрыла великую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завидуешь 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пара, — перебил её Му Сижань. Хотя он понимал, что сказал слишком категорично — ведь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Лин Лоло на мгновение задумалась и спросила: — Ты с ними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знаком! Но мне кажется, это лишь вопрос времени. В прошлом году они тоже выступали вместе, наверняка развивают отношения. Ты тогда не участвовал, поэтому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неё, чувствуя лёгкое раздражение,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уезжаешь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Дедушка соскучился, надо поскорее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тебя с дедушкой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улыбнулся, ничего не ответив. Он чувствовал, что с его внутренним состоянием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концерта Му Сижань шёл по улице в полном одиночестве, наслаждаясь лёгким ветерком. Его 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цену потребовал тот человек? Он помнил, что тот словно забрал что-то из его души. Неужели это не просто воображение? Ему казалось, что его эмоции постепенно угасают. В сердце невольно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Сижань вылетел в родной город. Едва сойдя с трапа самолёта, он поспешил к их небольшому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вернулся, — произнёс он, едва переступив порог и увидев человека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Жань? — Му Юнь, подстригавший кусты, замер, с удивлением глядя на внука, а затем просиял: — Вернулся и даже не предупредил! Я бы прислал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если возникнут непредвиденные обстоятельства, ты зря обрадуешься. — И добавил: — Кстати, кого ты собирался за мной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чемодан, он помог Му Юню дойти до дивана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двоюродного брата, — сказал Му Юнь, поднимая чашку. — После того как с твоими родителями случилась беда, я передал компанию твоему второму дяде, а теперь ею управляет твой брат. Некоторое время назад дядя звонил мне, предлагал тебе попробовать себя в делах компании. Я сказал, что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загляни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когда ты был в университете, та девушка часто навещала меня. Как у вас с ней? — спросил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Юэ Мэншань просто друзья, — максимально искренне ответил Му Сижань. — Правда,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Но когда же ты наконец приведёшь мне внучку?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ставишь меня в тупик, — глухо отозвался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вздохнул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Сижань сам приготовил ужин, а затем помог дедушке пересесть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дедушки не изменились? Я так долго был в отъезде, что даже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улыбнулся и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так же. А как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там мне не становилось плохо. Дедушке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кивнул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Сижаню позвонил Ло Синь и пригласил на день рождения. Сидя на диване, Му Сижань задумался: почему раньше он не замечал, что Ли Хайчэнь никогда не приглашал его лично? Какой же он был…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 устраивают банкет, пригласили меня, — точнее, это был день рождения Юэ Цишань. В прошлом году он тоже был, но тогда его задержал Майэркэ, и он не успел вернуться. — Думаю, какой подарок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 этим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октября — день рождения Юэ Цишань, а значит, и Юэ Мэншань. Похоже, лично поздравить её он не сможет, поэтому отправил упакованный подарок и открытку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Юйдин, где Ли Хайчэнь проводил банкет, поражал размахом. Это был самый роскошный отель в столице, один из лучших в стране. Стало ясно, что Юэ Цишань занимает в сердце Ли Хайчэня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 Сижань, одетый в белоснежный костюм, выглядел как благородный принц. Юйдин оправдывал свою репутацию: убранство отеля было вызывающе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нашёл тихий уголок и оглядел присутствующих. Большинство он не знал — вероятно, друзья Юэ Цишань, остальные же были людьми Ли Хайчэня, которых он видел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однажды сдал кровь для Юэ Цишань, и с тех пор Ли Хайчэнь положил глаз на его сердце. Возможно, поначалу он держал его рядом, надеясь получить некий ключ, но позже, узнав, что их сердца совместимы, вознамерился забрать его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учились в одном университете, и встретиться было проще простого. Всё началось с несчастного случая на вечеринке, где Юэ Цишань потеряла много крови. Тогда он спас её, а всё, что последовало потом, было заранее спланировано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этой жизни это была их первая настоящая встреча. В университете он старался избегать их, лишь изредка наблюдая издалека. Произошёл ли тот несчастный случай, он даже не отслеживал.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много вещей изменилось. Неужели это и есть так называемый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