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учебный день, Му Сижань вернулся в квартиру, чувствуя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при входе, он удивился: на обеденном столе уже стояла еда, но на первом этаже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Бай Цзысюань?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Му Сижань поднялся на второй этаж и вошел в спальню, где горел свет. Мужчина сидел на краю кровати, опустив голову и разглядывая что-то в руках. Ящик прикроватной тумбочки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поднял голову. На его лице не было ни тени замешательства, а голос звучал всё так же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и продолжая пристально смотреть на предмет в его руках,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просматривал вещи и не ожидал, что наткнусь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Сижань по-прежнему молчит, Бай Цзысюань занервничал. Он поспешно встал и, придержав его за плечи,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думал, что у тебя тоже есть эта Нефритовая бусина. Я… я остаюсь рядом с тобой вовсе не из-за неё. Сижань…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тоже. Что это значит? — Му Сижань не столько злился, сколько внезапно почувствовал подозрение. Неужели их много? И зачем этот человек вообще здесь появился? Из-за него самого или у него были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Цзысюань опешил, но затем пояснил: — На самом деле таких бусин всего две. Они считаются ключами к легендарным сокровищам. Насколько мне известно, одна хранилась в клане Бай, а вторая изначально была у клана Тао. После того как клан Тао исчез, вероятнее всего, она оказалась в клане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бусина, что из клана Бай, сейчас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Цзысюань на мгновение замолчал. 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прекрасно понимал, о чем идет речь. Когда они только познакомились, Бай Цзысюань назвал лишь свое имя, не упоминая фамилию. Тогда Му Сижань решил, что они из разных миров, и не придал этому значения. На самом деле, стоило лишь немного присмотреться, и правда стала бы очевидна — Бай Цзысюань и не собирался от него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Сижань… — позвал Бай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моя, — Бай Цзысюань вздохнул, достал из кармана бусину на красном шнурке и вложил её в ладонь Му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изучил предмет. Бусина была похожа на его собственную, но всё же отличалась. Размер и форма были идентичны, однако узоры на поверхности разнились. К тому же, казалось, что в этой чего-то не хватает, да и на поверхности виднелись мелкие трещинки.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что в ней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поднес свою бусину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обе, Му Сижань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внутри нефрита, разновидность очень редкого насекомого Гу, — пояснил Бай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твоей…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Цзысюань рассказал ему правду. С самого детства он воспитывался под присмотром старейшины клана Бай. Из-за специфики обстановки он рано повзрослел и научился вести дела с недетской рассудительностью.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 глубине души он оставался подростком. Случайно обнаружив эту бусину в кабинете старейшины, он так ею увлекся, что попросил отдать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деловых, политических и военных кругах все знали, что Бай Цзысюань — будущий наследник клана Бай, поэтому покушений на него было немало. Однажды, во время банкета в честь дня рождения старейшины, на него совершили дерзкое нападение. Пуля должна была стать смертельной, но Нефритовая бусина спасла ему жизнь. Она треснула, и, не желая с ней расставаться, он попросил старейшину найти мастера, чтобы её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Забрав её обратно, я почувствовал, что внутри чего-то не хватает. Позже, когда я получал ранения, моё тело начало меняться. Только тогда дед рассказал мне, что всё дело в Гу внутри нефрита. Люди вашего клана Му обладают особыми телами, поэтому носить Нефритовую бусину при себе вам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 причине моего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но не мог найти способ помочь. Это не порок сердца, а следствие воздействия насекомого Гу. Кто-то из клана Тао занимался изучением Гу, но до какой степени они дошли — неизвестно. Впрочем, вряд ли очень далеко, иначе как они могли так легко пасть перед кланом Ли? Я не знаю, почему они передали ключ вашему клану, но в то же время они заразили членов клана Му. Думаю, даже сами люди из клана Тао не понимали, что именно они подсадили. Полагаю, эти насекомые способны размножаться внутри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прав. Наверное, именно поэтому каждое поколение в семье Му страдает от сердечных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подумал, что неудивительно, почему предки клана Му оставались в неведении — это действительно звучит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— сказал Му Сижань. — Давай спустимся вниз и поедим, всё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Цзысюань кивнул, чувствуя огромное облегчение. Раз Му Сижань не сердится,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как обычно, и история с бусинами не создала между ними никакой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рано утром Му Сижань встал, позавтракал и, как обычно, собрался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Сижань,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университет, конечно. А куда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застыл, вспомнив, что сегодня суббота: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нашел этот растерянный вид Му Сижаня очень милым, и его взгляд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погружен в учебу. Позволь себе немного расслабиться. Раз сегодня не нужно идти в университет, можно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Чем-то другим? — Му Сижань задумался. — Я хочу сходить в библиотеку, поискать информацию о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был немного разочарован, но внешне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тобой, хотя вряд ли мы там что-то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хотя бы буду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Бай Цзысюань ничего не сказал и отправился в библиотеку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уголке библиотеки они сидели рядом, наслаждаясь спокойствием. Слышно было лишь редкое шуршание страниц да чувствовался нежный, сосредоточенный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Цзысюань сидел молча, наблюдая за Му Сижанем и не мешая ему изучать книги, лишь изредка помогая находить нужные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уже перечитал всё это. С того самого момента, как он впервые увидел Му Сижаня, тот поселился в его сердце, и он досконально изучил всё, что с ним связано. Он узнал о клане Тао, узнал о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Му Сижань разделил судьбу остальных членов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ответы везде, но ничего не добился. Никто не знал, как мучительно и больно ему было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молчал, думая: пусть будет так, пусть останется хоть какая-то надежда. Что бы ни случилось, он не допустит, чтобы Сижань закончил так же, как и остальные представители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http://bllate.org/book/19882/1957258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