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Возраст? Номер телефона кого-то из близких? — полицейский допрашивал сидевшего напротив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с которого уже сняли наручники, сидел в тесном допросном помещении. Стояло лето, и лишь один вентилятор с шумом гонял по комнате горячий воздух. На лице Се Наня читалось нескрываемое раздражение. Стоило его увести, как он сразу понял: его подставили. Но кто именно — догадаться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его сфотографировали. Такие непристойные снимки... Се Нань понимал: если ситуация не изменится, он больше никогда не сможет поднять голову в своем кругу. Одно лишь представление о том, как эти люди, улыбаясь в лицо, за спиной будут шептаться о нем, приводило в бешенство: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у молодого господина Се такие специфические вкусы. Просто глаза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до сих пор не мог поверить, что этот мальчик по вызову оказался таким дерзким. Жить надоело? Как он посмел так с ним поступить? Если бы не яростное сопротивление, тот действительно мог бы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нахлынула ненависть, а следом — волна липкого страха. Се Наня невольно передернуло. Он всегда был чистым активом и свысока смотрел на пассивных партнеров, особенно презирал Гу Гэ. Тот был просто прилипалой — трусливый, никчемный, помешанный на любви дурачок. Хотя именно из-за своей глупости он был так предан ему. Се Нань даже испытывал к нему легкую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вопрос полицейского вырвал его из раздумий. Се Нань вздрогнул. В голове промелькнула мысль: противник явно подготовился заранее,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мысли Се Наня были заняты лишь собственными проблемами, он полностью игнорировал вопросы стража порядка. Полицейский захлопнул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Чистосердечное признание облегчает наказание, а упорство — усугубляет. Раз уж попал сюда, так веди себя подобающе. Ты что, действительно хочешь под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с общественным порядком всегда было неплохо, и за мелкие нарушения, подобные проступку Се Наня, согласно закону, полагалось либо до пяти суток ареста, либо штраф в пятьсот юаней. Но, глядя на то, как неохотно задержанный идет на контакт, полицейский нахмурился и постучал ручкой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Применяем меры по всей строгости. Получишь от десяти до пятнадцати суток ареста и штраф в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Гэ наблюдал, как уводят Се Наня. Он заранее знал, к чему это приведет, и понимал, что Се Нань не сможет выйти сухим из воды. Гу Гэ был вполне доволен. Посидев немного, он потянулся, разминая спину,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зазвонил телефон. Гу Гэ взглянул на экран, губы его дрогнули в усмешке. Отвечать он не стал — решительно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раздались гудки. Се Нань слушал их, и этот звук казался ему невыносимо резким. Он с досадой потребовал у полицейского позвонить еще раз, но результат оказался еще хуже: теперь в трубке звучал лишь женский голос, сообщающий, что аппарат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замер. Как такое возможно? Он никогда не сомневался в чувствах Гу Гэ к себе, поэтому, когда полицейский потребовал телефон, без колебаний назвал номер Гу Гэ.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Се Нань, который всегда считал, что держит ситуацию под полным контролем, по-настоящему запаниковал. Он напрягся, а голос его стал холодным, словно в нем перекатывались куски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 Гу Гэ положил трубку и пошарил по карманам — пусто. Осталось лишь несколько десятков тысяч на счету в телефоне, но после оплаты аренды сумма заметно уменьшится. Однако Гу Гэ не чувствовал ни малейшего беспокойства. Он открыл ноутбук и зашел в социальные сети. Се Нань в одиночку захватил чуть ли не половину ленты новостей. Любопытные пользователи уже получили доступ к эксклюзивным кадрам и вовсю смаковали подробности, оставаясь крайне довольными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Се Наня секретом не была, а после того, как в начале года его номинировали на звание выдающейся молодежи Пекина, его фото даже украсило обложку вечерней газеты. Прошла всего одна весна, и люди, чья память вовсе не была короткой, как у золотых рыбок, под самыми популярными постами начали раскрывать его личность. Кое-кто из индустрии, то ли в шутку, то ли всерьез, добавил, что у господина Се весьма специфические вкусы и он принадлежит к узкому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просто сплетня, а тут целое поле для размышлений!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Остаюсь здесь! Готовьте попкорн!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высшее общество просто открывает глаза, как же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комментатор выше, высшее общество тут ни при чем, это Се Нань сам себе яму вырыл.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мораль, просто дайте еще подробностей!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мало, вы уже почти всю грядку вытоптали.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что, жизнь богачей? Как захватывающе! Раз уж все вышло наружу, может, господин Се устроит оргию?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накалялась, словно степной пожар. Комментарии пользователей подпитывали пламя. Поскольку все это происходило глубокой ночью, семья Се спала, и даже элементарная работа с общественным мнением не велась — огонь разгорался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два часа ночи отец Се проснулся, чтобы сходить в туалет, и заметил, как на прикроватной тумбочке вибрируют и светятся два телефона. Он ответил на звонок — это были деловые партнеры. Звонили они крайне настойчиво, но, начав разговор, вдруг замялись, словно воды в рот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Се разобрался в ситуации, прошло полчаса. Когда он наконец осознал масштаб случившегося, его лицо стало напоминать палитру художника — такое же пестрое от сменяющихся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 провода ворковал: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Се, вы не берите в голову. Се Нань еще молод, кто из нас в юности не совершал ошибок? Вот мой сын, хоть и не блещет талантами, зато парень честный...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Се на лбу запульсировала вена. С посиневшим лицом он выдавил пару вежливых фраз, чтобы поскорее закончить разговор,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в молодости был вспыльчив, а с возрастом стал еще невыносимее. Занимая нынешнее положение, он привык к тому, что никто не смеет так с ним разговаривать. Но тот человек был другим: не только деловым партнером, но и равным по статусу. Из-за позора, который на него навлек Се Нань, отец Се выслушал немало колкостей, и теперь ком в горле не давал ему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тоже проснулась. Она накинула халат и села на край кровати. Не включая свет, она молча смотрела на мужа, чье лицо в лунном свете казалось багровым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жены ярость отца Се внезапно угасла, словно ледяная вода вылилась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Щелк! — госпожа Се включила свет. Она обладала классической красотой южанки. Слегка поджав губы, она одарила мужа мягкой, приятной улыбкой: — Это Се Нань? Ты слишком шумел, у меня отличный слух, я все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шила в мешке не утаить, отец Се беспомощно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молодости не совершал ошибок, — попыталась утешить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отца Се снова налилось кровью. Он не знал, говорит ли она о Се Нане или о нем самом. С этой историей была связана одна тайна. Хотя семья Се была богатой, в высших кругах их считали обычными выскочками. А вот госпожа Се была дочерью аристократического рода, которая когда-то вышла замуж за отца Се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между ними была любовь, но счастье длилось недолго. Отец Се, поднявшись на бизнесе семьи жены, завел любовниц. И когда госпожа Се была беременна, он не смог удержаться. Его любовница оказалась хитрой: дождалась, пока у госпожи Се подойдет срок, и пришла в дом требовать прав. От стресса у госпожи Се начались преждевременные роды. Любовница тоже оказалась безжалостной — в тот же момент она вколола себе стимуляторы, и обе родили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госпожа Се родила старшего сына, а любовница умерла на операционном столе. Но никто не ожидал, что у родного сына госпожи Се при рождении обнаружат порок сердца. Отец Се, всю жизнь помешанный на репутации, не хотел, чтобы у него был больной наследник, и подменил детей. Госпожа Се, едва отойдя от операции, своими глазами видела, что натворил муж. Никто не знал, что она чувствовала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настоящему. Слова жены, полные сарказма, ранили отца Се сильнее, чем пощечина. Он считал, что прошлое должно остаться в прошлом, и жене следовало смотреть вперед, а не постоянно вытаскивать старые обиды. Отец Се, считавший себя хорошим мужем, ничего не ответил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Нань, сын, которым отец всегда так гордился, устроил такой скандал. Несмотря на кипящую внутри ярость, отцу Се пришлось пересилить себя и ехать в полицию, чтобы вызволить его. Госпожа Се решила ехать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спальни, сверху донесся шорох. Звук шел из юго-западной части дома. Раздались приглушенные голоса. Это был Се Чэнькэ, приемный сын, которого они взяли из приюта. Он был очень близок с Се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Чэнькэ осторожно ступал по деревянной лестнице, стараясь не шуметь, чтобы не разбудить приемных родителей. Но, как назло, стоило ему спуститься, как в гостиной вспыхнул ослепительный свет. Се Чэнькэ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Се стояла у выключателя, сохраняя безупречную осанку, а напротив нее отец Се с подозрением смотрел на парня. Се Чэнькэ застыл на месте, судорожно сжимая телефон. Он прикусил губу,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телефона донесся голос — искаженный помехами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Чэнькэ хотел сбросить вызов, но вместо этого случайно нажал на громкую связь. Знакомый голос Се Наня заполнил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Чэнькэ опустил голову,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еще хватает наглости?! Неужели он не понимает, что из-за него я потерял лицо перед всем миром! Мерзавец! Если я его увижу, то лично сломаю ему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отца Се донесся до трубки. На том конце наступила тишина, а секунду спустя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Наня ушло в пятки. Но теперь он взял себя в руки, понимая, от кого зависит исход дела. Он напустил на себя невозмутимый вид и сидел тихо, хотя внутри у него все клокотало от тяжелых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Гу Гэ чувствовал себя легко. Он оплатил счет и собирался покинуть отель. Гу Гэ ненавидел неприятности, особенно если его могли узнать люди, слышавшие о том,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что, как только сделает шаг за порог, навстречу ему выедет машина — модель была ему до боли знакома. Это был самый неприметный Phaeton из их гаража, любимица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Перенесемся на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отеля проводила взглядом Гу Гэ и сняла трубку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человек в черном седане мгновенно проснулся. Он завел мотор и, увидев впереди Гу Гэ, не смог сдержать слез, выступивших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http://bllate.org/book/19883/1957319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