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Раннее утро. На дороге почти нет машин, лишь уличные фонари безмолвно заливают асфальт светом. У входа в полицейский участок припарковался 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царила тишина. Се Нань, его отец и Се Чэнькэ сидели в тесном салоне, а водитель, затаив дыхание, боялся произнести хоть слово. В машине было так тихо, что слышалось лишь неровное дыхание пассажиров.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отец Се начал озираться по сторонам. Се Чэнькэ покорно опустил голову. Госпожа Се, поймав взгляд мужа, лишь кротко улыбнулась и тут же отвела глаза, оставаясь безучастной.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случившемся с Се Нанем, отец Се поначалу пришел в ярость, но прошел уже час, и он был вынужден признать: он не может просто так всё бросить. Се Нань — наследник, которого он воспитывал с малых лет, в которого вложил столько сил и денег. Отец Се не мог позволить своим надеждам развеяться прахом, поэтому, немного остыв, поспешил в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 просматривал новости, и от того, что творилось в сети, его брови сходились на переносице так, что могли бы раздавить муху. Он даже не стал разбираться с остальными делами, а среди ночи позвонил в отдел по связям с общественностью, приказав сформировать специальную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Грязные сплетни в интернете раздражали отца Се, но он не считал ситуацию критической, полагая, что его собственная репутация важнее всего. Будучи человеком высокомерным, он переложил задачу на подчиненных и больше не вникал в детали. Он понятия не имел, какое значение в информационную эпоху имеют СМИ и общественное мнение. Сейчас его волновал только Се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никто не проронил ни слова. Не было даже того, кто мог бы сгладить углы, поэтому отец Се, натянув гордый вид,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застыли? Выходите. Не будем заставлять их нас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Се прикрыла платком усмешку. Отец Се говорил высокопарные вещи, но кто же это только что в порыве гнева бросил трубку, а потом сам же их торопил? Она прекрасно знала, что Се Нань, может, и не обладал особыми талантами, но спеси у него было столько же, сколько у отца, и она могла поручиться — первым он не позвонит!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участок был небольшим, и до комнаты допросов они дошли за пару минут. По иронии судьбы, туда же привели и мужчину легкого поведения, которого только что закончили допрашивать.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Нань ненавидел его лютой ненавистью. Его взгляд, острый и ядовитый, словно клинок, вонзался в обидчика. Тот, дрожа всем телом, поспешил забиться в дальний угол. Се Нань сверлил его таким взглядом, будто собирался вырвать кусок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Сидевший, понурив голову, мужчина внезапно поднял взгляд, надул пухлые губы и, нахмурив густые брови, обиженно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даже после одной ночи люди становятся близки, а вы, молодой господин Се, могли бы быть и не таким горячим. Мне даже… как-то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Актерское мастерство в действии. Се Нань почернел от ярости, его чуть не стошнило от отвращения. И надо же было такому случиться, что вошедшая семья услышала именно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Нань, задохнувшись от гнева, не мог вымолвить ни слова, а с такого расстояния было сложно разглядеть выражение его лица. Он понятия не имел, как всё это выглядит в глазах отца. Стоявший рядом Се Чэнькэ крепко сжал пальцы и опустил голову еще ниже. Зато госпожа Се с интересом посмотрела на мужчину, пораженная его простоватой, грубой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госпожи Се стало удивительно легко. Она искренне ненавидела Се Наня — если бы не он, ее сын не оказался бы на другом конце света сразу после рождения. Отец Се отправил его в страну М, и это было для матери все равно что вырывать кусок из сердца. Она ненавидела и самого отца Се, но злодеи, как известно, живут долго. Его бизнес рос, и семья госпожи Се уже не могла на него влиять, а со временем он и вовсе оказался сильнее. Каждый раз, вспоминая об этом, она испытывала невыносимую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быстро взяла себя в руки, подавила эмоции и продолжила наблюдать за происходящим, стараясь быть тише воды, ниже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Се Нань заметил вошедших. Его взгляд дрогнул, лицо окончательно потемнело. Отец и сын смотрели друг на друга, оба хмурые, как тучи, соревнуясь, кто из них выглядит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— тихо произнес Се Нань. Он знал характер отца — тот был мягок к лести и тверд к давлению, поэтому поспешил предложить путь к отступлению. Отец Се сделал шаг вперед, и выражение его лица немного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как только они остались наедине, на Се Наня обрушился поток брани. Отец Се, в молодости прошедший через нищету, не стеснялся в выражениях, от которых уши вяли. Даже Се Чэнькэ не выдержал и попытался заступиться, но Се Нань лишь понуро опустил голову, молча принимая удар. Отец Се, не видя отклика,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 бы, где упаду, соломку бы подстелил! — он бросил косой взгляд на мужчину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всё было не так, — начал Се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стала искрой в пороховой бочке. Отец Се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смеешь спорить! Неужели он тебе настолько нравится? — палец его дрожал, указывая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отец Се сделал неверные выводы, полагая, что сын не может расстаться со своим любовником. Даже Се Чэнькэ нахмурился, и его миловидное лицо стало еще печальнее.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ты… правда…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еще правда? Я знать его не знаю! — выпалил Се Нань. — Он ворвался в мой номер, меня подставили, я ничего не 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день был слишком утомительным и омерзительным. Даже такой расчетливый человек, как Се Нань, чувствовал себя измотанным. Он явно попал в чью-то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отец Се призадумался. В конце концов, Се Нань был его сыном и всегда вел себя осмотрительно. Мысль о том, что он мог выкинуть подобный фортель, не укладывалась в голове. Теперь, когда правда прояснилась, стало ясно: Се Наня оклеветали.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Чэнькэ слегка улыбнулся, встретившись взглядом с Се Нанем. Его нежные черты лица в сочетании с влажными глазами выглядели весьма привлекательно. Се Нань ответил ему мягкой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госпожа Се, наблюдавшая за сценой, испытала разочарование. Заметив скрытую двусмысленность в их общении, она опустила ресницы и принялась теребить нефритовый браслет на запястье. О чем она думала — оставалось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Се не заметил ее состояния. Он повернулся к мужчине в углу: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знаешь, кто мы такие? Кто приказал тебе подставить моего сына? Советую во всем признаться!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полицейский нетерпеливо нахмурился. Они уже получили признание, и выходка отца Се выглядела как прямое оскорбление их работы, словно он намекал на их некомпетентность.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комната допросов, а не место для пустых разговоров, — отрезал полицейский. — Кто здесь родственники Се Наня? Факт совершения правонарушения доказан. Учитывая, что это первое нарушение и преступник признал вину, штраф пятьсот юаней и полдня задержания.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отца Се сменило несколько оттенков. Он хотел доказать невиновность сына, но, видя ситуацию, был вынужден проглотить обиду и оплатить штраф. Привыкший к роскоши, он чувствовал себя униженным перед лицом неподкупного полицейского. Он хотел было воспользоваться связями, но дело Се Наня уже привлекло слишком много внимания, и кто осмелится помочь ему сейчас? Это было бы равносильно самоубийству.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результат, Се Нань вздохнул с облегчением. Нужно было продержаться до утра, а потом он вернется домой. Что касается того, кто его подставил… Се Нань стиснул зубы. Пусть только попадется — он заставит его молить 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Гэ: …Не сможешь.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вышли на улицу. Светило солнце, на ветках пели птицы. Отец Се заметил, что машин на стоянке стало в разы больше, чем ночью, но не придал этому значения, пока они не покинули территорию участка.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миг их окружили. Огромная толпа репортеров, словно белые акулы, учуявшие кровь, набросилась на них с камерами и микрофонами. Вспышки слепили глаза даже при дневном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Нань инстинктивно прикрыл лицо рукой. Он нахмурился, оглядываясь по сторонам — пути к отступлению не было. Репортеры обступили их плотным кольцом, даже прохожие останавливались, вытягивая шеи, чтобы понять, в чем дело. Троица из семьи Се чувствовала себя слабой, жалкой и беспомощной.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Се! Господин Се! — микрофон едва не ткнулся отцу Се в лицо. — Как вы прокомментируете проступок вашего сына? Это позор семьи или яблоко от яблони недалеко падает? Что вы чувствуете сейчас? Расскажите 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Се, оказавшийся под шквалом вопросов, позеленел от ярости. Не успел он открыть рот, как услышал с другой стороны: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Се, как вы себя чувствуете? Расскажите, что вы ощущали, когда вас задержали? Вам стыдно? Или вы раскаиваетесь?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Се: Да чтоб вас! Эти репортеры специально пришли, чтобы довести нас до белого каления!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http://bllate.org/book/19883/1957320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