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вышел на улицу. Светило яркое утреннее солнце, на газонах вовсю тянулись к свету нежные зеленые ростки, а на листьях, словно пухлые жемчужины, застыла ночная роса, медленно напитывая их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уже уладил все формальности, и Гу Гэ мог вернуться к работе в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привел свои мысли в порядок, уголки его губ слегка приподнялись, сложившись в уверенную и спокойную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отец Гу улыбнулся: сын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был полон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отказался от услуг семейного водителя: ему хотелось самому осмотреться и почувствовать, чем этот мир отличается от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вышел из дома рано, времени было в достатке, и он неспешно поехал на лаймовом велосипеде из проката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более отсталым, напоминая эпоху раннего модерна, а не их Звездную эру. Технологии здесь были не столь развиты: по крайней мере, человечество вовсю пользовалось смартфонами, излучающими вредные радиоволны, а не высокоэффективными и умными световыми чипами, которые так ценились в 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блуждал по оживленным улицам. В его эпоху в реальности никогда не было подобных картин — ведь у них существовал Второй мир, позволявший людям путешествовать по всей планете,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Гу Гэ уже составил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управлял огромной корпорацией и обладал ресурсами, выходящими далеко за рамки обычных представлений. Без преувеличения можно сказать, что в его голове хранились передовые технологии, намного опережавшие этот мир. Из пяти технологических прорывов Звездной эры три произошли под его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Гу Гэ превозносили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не придавал этому значения: полностью погруженный в карьеру, он не тратил душевных сил на то, чтобы следить за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Чжилинь писал: Ты стоишь на мосту, любуясь пейзажем, а тот, кто любуется пейзажем, смотрит на тебя с балкона. Гу Гэ с любопытством разглядывал этот живой, настоящий город, не подозревая, что многие люди украдкой наблюдают за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дело было в его незаурядной внешности: он был красив, молод, от него веяло свежестью, а стройная фигура и грация, с которой он ехал на велосипеде, подчеркивали длинные ноги и идеальные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аристократическая стать резко выделяла его из толпы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продолжать движение? — водитель посмотрел в зеркало заднего вида и увидел, что лицо его босса смягчилось, а взгляд прикован к какой-то точке. Он так испугался, что боялся даже дышать, и лишь осторожно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взглянул на него, на мгновение замер, а затем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Припаркуйся рядом с парнем на велосипеде цвета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в ту сторону и, промедлив несколько секунд, тронул машину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 черный Майбах внезапно появился и остановился прямо перед Гу Гэ. Юноша на мгновение опешил, когда стекло медленно опустилось, открывая вид на человека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сказал Ли Сюаньлань. Его холодные глаза немного потеплели, он словно подбирал слова: — Вас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слегка удивился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доеду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поднял руку 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восьми осталось пятнадцать минут.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плотно сжал губы, а его уши тихо окрасились в розовый цвет, словно он нанес румяна. На самом деле он уже давно посмотрел на время и понял, что Гу Гэ опаздывает, поэтому и подогнал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часы был лишь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и сам не понимал, зачем это делает. Видя, что Гу Гэ молчит, он повторил свое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посмотрел на него, его округлые глаза слегка расширились от недоверия. Он достал телефон, чтобы проверить время, и его красивые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занят осмотром окрестностей и ездой на велосипеде, поэтому не заметил, как пролетело время. Согласно графику, он действительно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встретит этого доброго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больше не сомневался, решительно пристегнул велосипед и юркнул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легким ароматом сосновой смолы — довольно приятным. Он сел с краю на заднем сиденье. Места было достаточно для двух крупных мужчин,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приоткрыто, и через него пробивался яркий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голос Гу Гэ достиг слуха Ли Сюаньланя: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прижал кулак к губам и моргнул длинными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просто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водитель дернулся. Судя по маршруту, который назвал босс, этому парню было совсем в другую сторону, так что ни о каком пути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впервые увидел другую сторону своего босса. Глядя на юного Гу Гэ, он задумался о возрасте Ли Сюаньланя: неужели это кто-то из младших родственников? Но почему тогда такое официальное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мыслей он отвлекся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резко ударил по тормозам, машина с визгом остановилась. Неизвестно, что произошло снаружи, но пассажиров внутри по инерции сильно качнуло, и Гу Гэ с размаху врезался в объятия Ли Сюаньланя. Его нос тут же наполнился ароматом сосны. Он услышал глухой стон, а затем почувствовал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уже не слушал, что бормотал водитель. Он отстранил юношу от себя. Гу Гэ прижал руку ко лбу и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Сюаньланя прозвучал напряженно: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покачал головой, но не успел ничего ответить, как Ли Сюаньлань с мрачным лицом решительно убрал его руку. Увидев на бледной коже заметный красный след, он поджал губы, и от него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знал, какая у него чувствительная кожа, и взглянул на мужчину, но по его ледяному лицу ничего нельзя было прочесть. Он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Сюаньлань, можешь звать меня Сюаньлань. Прости, мне очень жаль. Давай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глупости, какая больница из-за такой царапины? Погодите... Ли Сюаньлань?!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имя главного антагониста? В одно мгновение взгляд Гу Гэ изменился: железные башмаки износил, а его и не искал, босс сам пришел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Гэ взял у Ли Сюаньланя контакты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кто вы. Если что-то случится, я с вас не слезу!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кивнул, не высказав ни единого возражения. Однако, когда Гу Гэ выдвинул второе требование,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посмотрел на него и естественно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такая кожа, этот след нужно растереть, иначе он будет держаться весь день. Раз уж это произошло по вашей вине, помогите мне его растереть.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поджал губы и согласился, но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заподозрил, что тот брезгует им — он знал, что его репутация сейчас не самая лучшая, но нельзя же нарушать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поторопил Ли Сюаньланя: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вы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считал свою просьбу самой обычной — что такого сложного в том, чтобы растереть след? Но по поведению Ли Сюаньланя казалось, будто его принуждают к чему-то ужасному.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опустил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ладонь мужчины коснулась его лба. Теплая кожа, нежное прикосновение — жар проникал прямо в сосуды, а приятный аромат сосны дурманил голову. Гу Гэ невольно расслабился и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Двигайтесь же, — непринужденно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неловко изменил положение руки. Кожа юноши была невероятно гладкой, словно застывшая мазь или нежный белый нефрит. От этих ощущений каждый мускул в теле мужчины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менял силу нажима по требованию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доносились до водителя через перегородку, и тот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перегородка была поднята, и он только слышал голоса. Если бы он увидел, как они сидят, прижавшись друг к другу, то, наверное, лишился бы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работал в семье Ли больше двадцати лет и буквально вырастил Ли Сюаньланя на своих глазах. Именно поэтому он знал его лучше всех: с пяти лет Ли Сюаньлань избегал любых физических контактов, оставаясь холодным, как ледяная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раз сокрушался по этому поводу, но правда заключалась в том, что Ли Сюаньлань страдал от тяжелой формы тактильной аллергии — психологического заболевания, которое невозможно вылечить, пока пациент сам не захочет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не знал об этом. Он просто воспринимал Ли Сюаньланя как обычного приятеля. Через некоторое время краснота почти сошла, оставив лишь легкий розовый оттенок, который невозможно было заметить, если не присматриваться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 — спросил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осталось небольшое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Гу Гэ лениво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так комфортно, что он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милый котенок, который виляет пушистым хвостом, мягкая шерстка которого щекочет кожу и проникает прямо в сердце — такой послушный,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неожиданно всплыла в голове у Ли Сюаньланя.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становились всё мягче — теперь это было больше похоже на ласку, чем на растирание.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приятные моменты всегда заканчиваются быстро. Вскоре машина прибыла к зданию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поблагодарил его и без тени сожаления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долго смотрел ему вслед, провожая взглядом стройную фигуру юноши, пока тот не скрылся из виду. Только тогда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тихо кашлянул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Сюаньлань на мгновение замолчал, а затем уголки его губ сами собой поползли вверх. Забыв о своих прежних принципах,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поехали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Гэ вошел в компанию, он почувствовал на себе несколько взглядов, которые, казалось, были брошены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свое место, включил компьютер,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отделе маркетинга, который отвечал за продажи и партнерские отношения. Менеджер отдела управлял сотней сотрудников, а вместе с ним было еще десять стажеров, большинство из которых только начинали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пока не разбирались в делах и могли выполнять только мелкие поручения, но это было не слишком утомительно. Те, кто был поумнее, следовали за старшими коллегами, смотрели, учились и задавали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был готов к возвращению, но для человека, прошедшего через огонь и воду, нынешние задачи были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распечатывал документы, когда послышались быстрые шаги. Гу Гэ поднял глаза и увидел симпатичного парня, который несся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Гэ! — парень, не замечая косых взглядов окружающих, бросился к нему с радостным возгласом.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Гэ не увернулся, то был бы заключен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слушая, как тот без умолку тараторит. На словах парень беспокоился о нем, но всё, что он говорил, звучало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упоминал, что Гу Гэ наконец вернулся, спрашивал, уладил ли тот свои любовные дела и помирился ли с партнером. Всё это намекало на то, что Гу Гэ ставит чувства выше работы и является безответственным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посмотрел на этого крайне участливого Цзян Фэйфэя, и к нему пришло осознание того, что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был его соседом по комнате в университете. После выпуска Гу Гэ получил работу в корпорации Гу, и именно в это время Цзян Фэйфэй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Гэ действительно хорошо относился к друзьям и, зная, что Цзян Фэйфэй не может найти работу, помог ему устроиться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его проницательность в людях была ужасающей: мало того, что он связался с неблагодарным Се Нанем, так теперь еще и Цзян Фэйфэй...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неблагодарным было бы оскорблением для волков. Цзян Фэйфэй был шпионом Се Наня, алчным и тщеславным человеком, который без колебаний продал его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стоили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Гэ молчит, Цзян Фэйфэй забегал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Гэ, почему ты молчишь? У тебя плохое настроение? Я помогу тебе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Гэ с невинным видом, но не получил желаемого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с усмешкой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плохое. От одного твоего вида мне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вставить слово, Гу Гэ вытащил флешку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Фэйфэй, это документы, которые ты просил меня сделать. У меня плохое настроение, мне некогда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наморщил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сделаешь, когда будет время,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чуть не рассмеялся — он никогда не встречал настолько бесстыдных людей.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 будет. Мы все стажеры, у меня своих дел по горло. К тому же, у тебя есть руки и ноги. Я тренирую тебя, а то вдруг через неделю ты не пройдешь стажировку?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Гэ взял стопку документов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остался стоять на месте, его лицо то бледнело, то краснело от ярости. Он не мог понять, почему Гу Гэ так внезапно изменил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ненависти: ведь всё было оговорено заранее, а теперь, если ему придется делать всё самому, это будет равносильно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Фэйфэй оглянулся и увидел, что все смотрят на него. Его лицо залилось краской, он понял, что они видели всё представление,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 нем взялась такая наглость, но, наплевав на свой статус стажера, он в ярости выбежал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пространство, которое до этого момента было погружено в тишину, внезапно взорвалось шумом, как будто в раскаленное масло плеснули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за добро платят злом. Цзян Фэйфэй затаил на Гу Гэ злобу, что было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маленькому Гу теперь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прошлые заслуги Гу Гэ, коллеги не особо верили в его успех, а учитывая связи Цзян Фэйфэя, они лишь вздохнули и решили оставить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Гэ, который в этот момент был объектом жалости, ничего не знал об этом. Он постучал в кабинет менеджера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кабинета раздался глухой грохот, от которого у всех затряслись поджилки.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испугались и невольно уставились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у кого не было рентгеновского зрения, чтобы увидеть, какой хаос творился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менеджер, мужчина средних лет, лежал на столе. Его внушительная туша буквально раздавила офисный стол, ножки которого сломались пополам. Менеджер визжал от боли, слезы и сопли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Больно! Пощадите, предок,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http://bllate.org/book/19883/1957325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