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поспешно подошел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он всерьез беспокоился. Сегодня он закончил работу пораньше и ждал у ворот, кто же знал, что ожидание затянется до такой поры. Раньше Гу Гэ предупреждал его, но после всех недавних событий... разве можно было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Ли Сюаньлань поддерживает его сына. Отец на мгновение замер, вспомнив о наклонностях Гу Гэ, и машинально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Сюаньланя, собираясь забрать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что-то невнятно пробормотал, полностью расслабившись. Лишь крохи сознания заставляли его инстинктивно цепляться за плечо мужчины, а дыхание, пропитанное винным ароматом, разливалось в воздухе. Кончики пальцев Ли Сюаньланя сжимали его талию, и сквозь тонкую ткань футболки он, казалось, чувствовал нежную кожу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вдохнул и вновь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тот отпустил сына, отец Гу невольно усомнился, не накрутил ли он себя зря.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Сюаньлань, а как вы с нашим Сяо Гу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рассмеялся, на мгновение задержав взгляд на своем возлюбленном, и ответил парой общих фраз. Отец Гу обменялся с ним парой вежливых реплик и, поддерживая сына,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Сюаньлань окликнул его. Водитель достал с заднего сиденья крафтовый бумажный пакет, и Ли Сюаньлань передал его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с улыбкой принял пакет, поблагодарил и наконец увел сына. В ночном воздухе еще долго звучали его досадливые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неужели не знаешь своей меры? Как посмел напиться! Вернемся — обязательно заставлю тебя выпить отвар от похмелья!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 и потому не видел, что Ли Сюаньлань так и остался стоять на месте. Дул легкий ветерок, в летней ночи стрекотали цикады. Мужчина в черной легкой куртке, зажав между пальцев сигарету, прищурив узкие глаза, не сводил взгляда с удаляющейся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Бледно-белые кольца дыма растворялись в воздухе, пока не исчезли совсем. Потушив окурок, Ли Сюаньлань развернулся, и его низкий, хрипловатый голос поплыл по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залило подоконник. Гу Гэ проснулся с тяжелой головой, резко сел на кровати — как раз вовремя, чтобы услышать, как слуга зовет его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поспешно спустился вниз, где отец и мать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не видел мой... — начал он, но не договорил, заметив на столике знакомый крафтовый пакет. Его сердце, до этого висевшее на волоске,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закончил завтракать, Гу Гэ позвал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этот пакет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недоумении, но, выслушав объяснения сына, пришел в ярость. Этот Чжан Датянь просто потерял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молчал. В пакете, который он принес, находились доказательства коррупции и взяточничества Чжан Датяня. Собирал их не он. Гу Гэ даже не успел ничего предпринять — вчера, уходя с работы, он обнаружил пакет на своем столе и лишь дома открыл его, чтобы узнать, что внутри. Проверив всё еще раз, он передал бумаги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дальше, его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в компании отец знал не всё, но краем уха слышал от доверенных лиц, что Гу Гэ подавал проект в обход начальника. Тогда он был слишком занят и пропустил это мимо ушей. Теперь, вспоминая об этом, отец нахмурился, чувствуя одновременно жалость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напрягся. После того как к нему вернулась память, отец редко проявлял такую близость, и Гу Гэ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ехать на работу. Отец распорядился, чтобы водитель отвез сына. Гу Гэ был не против, но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дома, как увидели, что у ворот уже ждет другая машина. Дверь открылась, и Гу Гэ хотел было сесть, как услышал шаги. Четкие, уверенные, приближающиеся.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машинально поднял голову. Ли Сюаньлань в элегантном приталенном костюме выглядел безупречно: широкие плечи, длинные ноги, властная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я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замер, подозрительно глядя на него.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тихо рассмеялся, поздоровался с отцом Гу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подвозил Гу Гэ, мы договорились, что отныне я буду его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Сюаньланя был готов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офис Шэнхуа недавно переехал, теперь он находится прямо на Центральной площади, рядом с Корпорацией Гу. Мне по пути. К тому же, — Ли Сюаньлань сделал паузу, и его сосредоточенный взгляд упал на Гу Гэ, — Гу Гэ, ты ведь обещал мне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твердо, что Гу Гэ невольно задумался, нахмурившись. Встретившись взглядом с улыбающимся мужчиной, он поджал губы и обернулся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пусть он подвезет.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решен. Уходя, отец чувствовал радость: после того случая Гу Гэ разорвал все связи с друзьями, и вот теперь у него наконец появился кто-то близкий. На сердце у отца стало легко, и от улыбки у него даже проступили морщинки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Майбаха.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машина тронулась. Гу Гэ бросил на мужчину холодный взгляд; он вспомнил не только то обещание, но 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 Сюаньлань оставался абсолютно спокойным, его глаза были глубокими и непроницаемыми. В машине воцарилась тишина, которую почувствовал даже водитель — он был искренне рад, что заранее опустил перегородку.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Гэ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наконец отреагировал: его взгляд смягчился, став глубоким и текучим, как река. Гу Гэ не был глупцом и сразу понял, что скрывается за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Сюаньлань подался вперед. Гу Гэ машинально нахмурился, ожидая чего-то, но мужчина лишь осторожно поправил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воротник загнулся, — невозмутимо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чувствовал себя как-то не в своей тарелке. Он посмотрел на него своими ясными глазами и вдруг схватил мужчину за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продолжал улыбаться, в его глазах мерцали искорки, отчего сердце Гу Гэ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сильный мужчина сейчас слегка опустил веки, и в его серо-стальных глазах мелькнул яркий свет. На мгновение Гу Гэ показалось, что он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нравлюсь тебе, — серьезно сказал Ли Сюаньлань. — Гу Гэ, ты еще не понял? Я ухаживаю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приоткрыл рот от изумления. Внутри шевельнулось какое-то странное чувство, которое он поспешно подавил,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сложной. Гу Гэ вдруг понял, что сделал неверный ход. Честно говоря, он никогда не планировал заводить любовника — ни мужчину, ни женщину. Его единственной страстью была работа, которой он отдавал всего себя. Не то чтобы за ним никто не ухаживал, но таких людей, как Ли Сюаньлань,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умен и умел мастерски балансировать на грани дозволенного. Это ставило Гу Гэ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теплый голос Ли Сюаньланя зазвучал в салоне: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не чувствуй себя обязанным. То, что я люблю тебя — это мое личное дело. Я ухаживаю за тобой, потому что люблю. Если однажды ты примешь меня, я буду счастлив. Если нет — я всё равно буду оберегать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молчал, лишь подозрительно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улыбнулся, словно ветерок прошелся по лицу. В его глазах мелькнула темная искра, под мягкой оболочкой бурлили скрытые течения. Гу Гэ этого не видел, но к словам мужчины отнесся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кто поверит — 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такое положение, как можно говорить столь смиренные вещи? С самой первой встречи Гу Гэ чувствовал: Ли Сюаньлань совсем не такой мягкий, каким хочет казаться. Он словно носит маску, скрывая внутри острый,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вовремя поправил очки, его взгляд скользнул по сидящему рядом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умный, недаром он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Гэ действительно полюбит кого-то другого, что ж... он сдержит обещание и будет оберегать его. Построит роскошную клетку и будет вечно охранять своего маленького соловья с подрезанными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Гу Гэ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Ли Сюаньлань опередил его и, как истинный джентльмен,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замер. Их взгляды встретились. Он прикусил губу и вдруг, помрачнев, с ненавистью посмотрел на Ли Сюаньланя.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рассмеялся, отчего его грудная клетка завибрировала — низкий, сексуальный смех.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Гу Гэ,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Гэ проходил мимо, он услышал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совать пальцы тебе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Принимаешь меня за дурака?!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со всей силы пнул его. Мышцы у Ли Сюаньланя оказались твердыми, как камень — будто ударил по скале. Гу Гэ заскрежетал зубами. Не успел он отойти, как услышал голос мужчины у себя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на мгновение замешкался, но пошел дальше,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не рано и не поздно —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начался. В офисе стояла тишина, как вдруг раздался грохот. Люди обернулись на звук: дама в безупречном наряде стояла посреди офиса, а у её ног валялись осколки вазы. Там, где раньше стоял декоративный сосуд, теперь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женой менеджера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Гэ поползли вверх в предвкушающей улыбке. Он не спешил с работой — еще когда всё только начиналось, он приготовил себе место в первом ряду, чтобы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была во всеоружии. Уперев руки в бока, она указывала на Чжан Датяня и 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идиот! Кем ты себя возомнил? Скрывал от меня свои похождения! Думаешь, я ничего не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Датянь, я пришла сюда, чтобы порвать с тобой раз и навсегда! Подписывай бумаги, иначе я сделаю так, что ты пойдешь по миру! Вставай на колени и моли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Датянь был бледнее мела. Он застыл, не в силах вымолвить слово, пока жена не влепила ему пощечину, швырнув бумаги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них и упрямо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холодно рассмеялась и обернулась к остальным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все! Этот подонок, старый гей, обманом затащил меня в брак! Чжан Датянь, ты, сукин сын, любишь мужчин, но женился на мне, как ты мог так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бомба. Толпа ахнула, люди стояли с открытыми ртами, в шоке глядя на мужчину на полу. Шёпот пополз по офису, как морская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Датянь, бледный как смерть, отбивался: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Это неправда, я не такой! Я ничего подобного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вопил от негодования, будто был самой невинной жертвой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даже перед лицом смерти не признаешься. Сегодня я заставлю тебя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Гэ: Извращенец, а-а-а-а-а-а!!!~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